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FFE" w:rsidRDefault="006346D6" w:rsidP="00F87FF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bookmarkStart w:id="0" w:name="_GoBack"/>
      <w:bookmarkEnd w:id="0"/>
      <w:r w:rsidR="00F87FFE">
        <w:rPr>
          <w:sz w:val="20"/>
          <w:szCs w:val="20"/>
        </w:rPr>
        <w:t>Вариант 1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 w:rsidRPr="00A66D74">
        <w:rPr>
          <w:sz w:val="20"/>
          <w:szCs w:val="20"/>
        </w:rPr>
        <w:t>. Модой называется: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А) среднее значение признака в данном ряду распределения;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E27448">
        <w:rPr>
          <w:sz w:val="20"/>
          <w:szCs w:val="20"/>
        </w:rPr>
        <w:t>В</w:t>
      </w:r>
      <w:r w:rsidRPr="00A66D74">
        <w:rPr>
          <w:sz w:val="20"/>
          <w:szCs w:val="20"/>
        </w:rPr>
        <w:t>) наиболее часто встречающееся значение признака в данном ряду;</w:t>
      </w:r>
      <w:r>
        <w:rPr>
          <w:sz w:val="20"/>
          <w:szCs w:val="20"/>
        </w:rPr>
        <w:t xml:space="preserve">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С) значение признака, делящее данную совокупность на две равные части;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Д) наиболее редко встречающееся значение признака в данном ряду;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Е) серединное значение признака в данном ряду распределения.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</w:p>
    <w:p w:rsidR="00F87FFE" w:rsidRPr="00A66D74" w:rsidRDefault="00F87FFE" w:rsidP="00F87FFE">
      <w:pPr>
        <w:pStyle w:val="FR3"/>
        <w:spacing w:before="0" w:line="240" w:lineRule="auto"/>
        <w:ind w:left="0" w:firstLine="0"/>
        <w:rPr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sz w:val="20"/>
          <w:szCs w:val="20"/>
        </w:rPr>
        <w:t>2</w:t>
      </w:r>
      <w:r w:rsidRPr="00A66D74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. Определить формулу расчета </w:t>
      </w:r>
      <w:proofErr w:type="gramStart"/>
      <w:r w:rsidRPr="00A66D74">
        <w:rPr>
          <w:rFonts w:ascii="Times New Roman" w:hAnsi="Times New Roman" w:cs="Times New Roman"/>
          <w:b w:val="0"/>
          <w:bCs w:val="0"/>
          <w:sz w:val="20"/>
          <w:szCs w:val="20"/>
        </w:rPr>
        <w:t>средней</w:t>
      </w:r>
      <w:proofErr w:type="gramEnd"/>
      <w:r w:rsidRPr="00A66D74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 арифметической простой:</w:t>
      </w:r>
    </w:p>
    <w:p w:rsidR="00F87FFE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t xml:space="preserve">А) </w:t>
      </w:r>
      <w:r>
        <w:rPr>
          <w:noProof/>
          <w:sz w:val="20"/>
          <w:szCs w:val="20"/>
        </w:rPr>
        <w:drawing>
          <wp:inline distT="0" distB="0" distL="0" distR="0" wp14:anchorId="60BB4058" wp14:editId="0AA068FB">
            <wp:extent cx="676275" cy="457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478D">
        <w:rPr>
          <w:sz w:val="20"/>
          <w:szCs w:val="20"/>
        </w:rPr>
        <w:t xml:space="preserve">, </w:t>
      </w:r>
    </w:p>
    <w:p w:rsidR="00F87FFE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t>В)</w:t>
      </w:r>
      <w:r w:rsidRPr="004B478D">
        <w:rPr>
          <w:position w:val="-54"/>
          <w:sz w:val="20"/>
          <w:szCs w:val="20"/>
        </w:rPr>
        <w:object w:dxaOrig="98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48.75pt" o:ole="">
            <v:imagedata r:id="rId8" o:title=""/>
          </v:shape>
          <o:OLEObject Type="Embed" ProgID="Equation.3" ShapeID="_x0000_i1025" DrawAspect="Content" ObjectID="_1576914806" r:id="rId9"/>
        </w:object>
      </w:r>
      <w:r w:rsidRPr="004B478D">
        <w:rPr>
          <w:sz w:val="20"/>
          <w:szCs w:val="20"/>
        </w:rPr>
        <w:t xml:space="preserve">,  </w:t>
      </w:r>
    </w:p>
    <w:p w:rsidR="00F87FFE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t>С) R=</w:t>
      </w:r>
      <w:proofErr w:type="spellStart"/>
      <w:r w:rsidRPr="004B478D">
        <w:rPr>
          <w:sz w:val="20"/>
          <w:szCs w:val="20"/>
        </w:rPr>
        <w:t>Xmax-Xmin</w:t>
      </w:r>
      <w:proofErr w:type="spellEnd"/>
    </w:p>
    <w:p w:rsidR="00F87FFE" w:rsidRDefault="00F87FFE" w:rsidP="00F87FFE">
      <w:pPr>
        <w:rPr>
          <w:sz w:val="20"/>
          <w:szCs w:val="20"/>
        </w:rPr>
      </w:pPr>
    </w:p>
    <w:p w:rsidR="00F87FFE" w:rsidRPr="004B478D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t>Д)</w:t>
      </w:r>
    </w:p>
    <w:p w:rsidR="00F87FFE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object w:dxaOrig="1520" w:dyaOrig="820">
          <v:shape id="_x0000_i1026" type="#_x0000_t75" style="width:75.75pt;height:41.25pt" o:ole="">
            <v:imagedata r:id="rId10" o:title=""/>
          </v:shape>
          <o:OLEObject Type="Embed" ProgID="Equation.3" ShapeID="_x0000_i1026" DrawAspect="Content" ObjectID="_1576914807" r:id="rId11"/>
        </w:object>
      </w:r>
      <w:r w:rsidRPr="004B478D">
        <w:rPr>
          <w:sz w:val="20"/>
          <w:szCs w:val="20"/>
        </w:rPr>
        <w:t xml:space="preserve">, </w:t>
      </w:r>
    </w:p>
    <w:p w:rsidR="00F87FFE" w:rsidRPr="004B478D" w:rsidRDefault="00F87FFE" w:rsidP="00F87FFE">
      <w:pPr>
        <w:rPr>
          <w:sz w:val="20"/>
          <w:szCs w:val="20"/>
        </w:rPr>
      </w:pPr>
      <w:r w:rsidRPr="004B478D">
        <w:rPr>
          <w:sz w:val="20"/>
          <w:szCs w:val="20"/>
        </w:rPr>
        <w:t>Е)</w:t>
      </w:r>
    </w:p>
    <w:p w:rsidR="00F87FFE" w:rsidRPr="00A66D74" w:rsidRDefault="00F87FFE" w:rsidP="00F87FFE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6E82612" wp14:editId="530965EB">
            <wp:extent cx="2476500" cy="676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FFE" w:rsidRPr="00A66D74" w:rsidRDefault="00F87FFE" w:rsidP="00F87FFE">
      <w:pPr>
        <w:rPr>
          <w:sz w:val="20"/>
          <w:szCs w:val="20"/>
        </w:rPr>
      </w:pP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>
        <w:rPr>
          <w:sz w:val="20"/>
          <w:szCs w:val="20"/>
        </w:rPr>
        <w:t>3</w:t>
      </w:r>
      <w:r w:rsidRPr="00A66D74">
        <w:rPr>
          <w:sz w:val="20"/>
          <w:szCs w:val="20"/>
        </w:rPr>
        <w:t xml:space="preserve">. </w:t>
      </w:r>
      <w:r w:rsidRPr="00A66D74">
        <w:rPr>
          <w:snapToGrid w:val="0"/>
          <w:sz w:val="20"/>
          <w:szCs w:val="20"/>
        </w:rPr>
        <w:t>Имеется ряд распределения: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 xml:space="preserve">Тарифный разряд рабочих: 2     3     4     5     6 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>Число рабочих:</w:t>
      </w:r>
      <w:r w:rsidRPr="00A66D74">
        <w:rPr>
          <w:b/>
          <w:snapToGrid w:val="0"/>
          <w:sz w:val="20"/>
          <w:szCs w:val="20"/>
        </w:rPr>
        <w:t xml:space="preserve">                    </w:t>
      </w:r>
      <w:r w:rsidRPr="00A66D74">
        <w:rPr>
          <w:snapToGrid w:val="0"/>
          <w:sz w:val="20"/>
          <w:szCs w:val="20"/>
        </w:rPr>
        <w:t>8    16   27    32    7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>Рассчитайте средний тарифный разряд рабочих:</w:t>
      </w:r>
    </w:p>
    <w:p w:rsidR="00F87FFE" w:rsidRDefault="00F87FFE" w:rsidP="00F87FFE">
      <w:pPr>
        <w:rPr>
          <w:sz w:val="20"/>
          <w:szCs w:val="20"/>
        </w:rPr>
      </w:pPr>
      <w:r w:rsidRPr="00E27448">
        <w:rPr>
          <w:sz w:val="20"/>
          <w:szCs w:val="20"/>
        </w:rPr>
        <w:t>А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4,15; 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В) 4,0;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4,5;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3,99;  </w:t>
      </w:r>
    </w:p>
    <w:p w:rsidR="00F87FFE" w:rsidRPr="00A66D74" w:rsidRDefault="00F87FFE" w:rsidP="00F87FFE">
      <w:pPr>
        <w:rPr>
          <w:snapToGrid w:val="0"/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  <w:r w:rsidRPr="00A66D74">
        <w:rPr>
          <w:snapToGrid w:val="0"/>
          <w:sz w:val="20"/>
          <w:szCs w:val="20"/>
        </w:rPr>
        <w:t xml:space="preserve">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z w:val="20"/>
          <w:szCs w:val="20"/>
        </w:rPr>
        <w:t xml:space="preserve"> 4</w:t>
      </w:r>
      <w:r w:rsidRPr="00A66D74">
        <w:rPr>
          <w:sz w:val="20"/>
          <w:szCs w:val="20"/>
        </w:rPr>
        <w:t>. Формулы для расчета дисперсии признака: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А)</w:t>
      </w:r>
      <w:r w:rsidRPr="00A66D74">
        <w:rPr>
          <w:position w:val="-32"/>
          <w:sz w:val="20"/>
          <w:szCs w:val="20"/>
        </w:rPr>
        <w:object w:dxaOrig="1100" w:dyaOrig="840">
          <v:shape id="_x0000_i1027" type="#_x0000_t75" style="width:42pt;height:32.25pt" o:ole="" fillcolor="window">
            <v:imagedata r:id="rId13" o:title=""/>
          </v:shape>
          <o:OLEObject Type="Embed" ProgID="Equation.3" ShapeID="_x0000_i1027" DrawAspect="Content" ObjectID="_1576914808" r:id="rId14"/>
        </w:object>
      </w:r>
      <w:r w:rsidRPr="00A66D74">
        <w:rPr>
          <w:sz w:val="20"/>
          <w:szCs w:val="20"/>
        </w:rPr>
        <w:t xml:space="preserve">;     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E27448">
        <w:rPr>
          <w:sz w:val="20"/>
          <w:szCs w:val="20"/>
        </w:rPr>
        <w:t>В)</w:t>
      </w:r>
      <w:r w:rsidRPr="00A66D74">
        <w:rPr>
          <w:position w:val="-24"/>
          <w:sz w:val="20"/>
          <w:szCs w:val="20"/>
        </w:rPr>
        <w:object w:dxaOrig="1160" w:dyaOrig="700">
          <v:shape id="_x0000_i1028" type="#_x0000_t75" style="width:44.25pt;height:27pt" o:ole="" fillcolor="window">
            <v:imagedata r:id="rId15" o:title=""/>
          </v:shape>
          <o:OLEObject Type="Embed" ProgID="Equation.3" ShapeID="_x0000_i1028" DrawAspect="Content" ObjectID="_1576914809" r:id="rId16"/>
        </w:object>
      </w:r>
      <w:r>
        <w:rPr>
          <w:sz w:val="20"/>
          <w:szCs w:val="20"/>
        </w:rPr>
        <w:t xml:space="preserve">;  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lastRenderedPageBreak/>
        <w:t xml:space="preserve">С) нет верного ответа; 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Д) ответы</w:t>
      </w:r>
      <w:proofErr w:type="gramStart"/>
      <w:r w:rsidRPr="00A66D74">
        <w:rPr>
          <w:sz w:val="20"/>
          <w:szCs w:val="20"/>
        </w:rPr>
        <w:t xml:space="preserve"> А</w:t>
      </w:r>
      <w:proofErr w:type="gramEnd"/>
      <w:r w:rsidRPr="00A66D74">
        <w:rPr>
          <w:sz w:val="20"/>
          <w:szCs w:val="20"/>
        </w:rPr>
        <w:t xml:space="preserve"> и В;         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Е) </w:t>
      </w:r>
      <w:r w:rsidRPr="00A66D74">
        <w:rPr>
          <w:position w:val="-24"/>
          <w:sz w:val="20"/>
          <w:szCs w:val="20"/>
        </w:rPr>
        <w:object w:dxaOrig="999" w:dyaOrig="780">
          <v:shape id="_x0000_i1029" type="#_x0000_t75" style="width:39pt;height:30.75pt" o:ole="" fillcolor="window">
            <v:imagedata r:id="rId17" o:title=""/>
          </v:shape>
          <o:OLEObject Type="Embed" ProgID="Equation.2" ShapeID="_x0000_i1029" DrawAspect="Content" ObjectID="_1576914810" r:id="rId18"/>
        </w:object>
      </w:r>
    </w:p>
    <w:p w:rsidR="00F87FFE" w:rsidRPr="00A66D74" w:rsidRDefault="00F87FFE" w:rsidP="00F87FFE">
      <w:pPr>
        <w:rPr>
          <w:sz w:val="20"/>
          <w:szCs w:val="20"/>
        </w:rPr>
      </w:pPr>
    </w:p>
    <w:p w:rsidR="00F87FFE" w:rsidRPr="00A66D74" w:rsidRDefault="00F87FFE" w:rsidP="00F87FFE">
      <w:pPr>
        <w:rPr>
          <w:snapToGrid w:val="0"/>
          <w:sz w:val="20"/>
          <w:szCs w:val="20"/>
        </w:rPr>
      </w:pPr>
      <w:r>
        <w:rPr>
          <w:sz w:val="20"/>
          <w:szCs w:val="20"/>
        </w:rPr>
        <w:t>5</w:t>
      </w:r>
      <w:r w:rsidRPr="00A66D74">
        <w:rPr>
          <w:sz w:val="20"/>
          <w:szCs w:val="20"/>
        </w:rPr>
        <w:t xml:space="preserve">.  </w:t>
      </w:r>
      <w:r w:rsidRPr="00A66D74">
        <w:rPr>
          <w:snapToGrid w:val="0"/>
          <w:sz w:val="20"/>
          <w:szCs w:val="20"/>
        </w:rPr>
        <w:t>К относительным показателям вариации относятся:</w:t>
      </w:r>
    </w:p>
    <w:p w:rsidR="00F87FFE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 xml:space="preserve">А) размах вариации; </w:t>
      </w:r>
    </w:p>
    <w:p w:rsidR="00F87FFE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 xml:space="preserve">В) дисперсия; 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 w:rsidRPr="00E27448">
        <w:rPr>
          <w:snapToGrid w:val="0"/>
          <w:sz w:val="20"/>
          <w:szCs w:val="20"/>
        </w:rPr>
        <w:t>С</w:t>
      </w:r>
      <w:r w:rsidRPr="00A66D74">
        <w:rPr>
          <w:snapToGrid w:val="0"/>
          <w:sz w:val="20"/>
          <w:szCs w:val="20"/>
        </w:rPr>
        <w:t>) коэффициент вариации;</w:t>
      </w:r>
    </w:p>
    <w:p w:rsidR="00F87FFE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>Д) правильные ответы</w:t>
      </w:r>
      <w:proofErr w:type="gramStart"/>
      <w:r w:rsidRPr="00A66D74">
        <w:rPr>
          <w:snapToGrid w:val="0"/>
          <w:sz w:val="20"/>
          <w:szCs w:val="20"/>
        </w:rPr>
        <w:t xml:space="preserve"> А</w:t>
      </w:r>
      <w:proofErr w:type="gramEnd"/>
      <w:r w:rsidRPr="00A66D74">
        <w:rPr>
          <w:snapToGrid w:val="0"/>
          <w:sz w:val="20"/>
          <w:szCs w:val="20"/>
        </w:rPr>
        <w:t xml:space="preserve"> и В; 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>Е) среднее линейное отклонение.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z w:val="20"/>
          <w:szCs w:val="20"/>
        </w:rPr>
        <w:t>6</w:t>
      </w:r>
      <w:r w:rsidRPr="00A66D74">
        <w:rPr>
          <w:sz w:val="20"/>
          <w:szCs w:val="20"/>
        </w:rPr>
        <w:t>. По представленному вариационному ряду вычислите размах вариации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101, 148, 89, 98, 113, 99, 102, 106, 109, 115, 118, </w:t>
      </w:r>
    </w:p>
    <w:p w:rsidR="00F87FFE" w:rsidRDefault="00F87FFE" w:rsidP="00F87FFE">
      <w:pPr>
        <w:rPr>
          <w:sz w:val="20"/>
          <w:szCs w:val="20"/>
        </w:rPr>
      </w:pPr>
      <w:r w:rsidRPr="00E27448">
        <w:rPr>
          <w:sz w:val="20"/>
          <w:szCs w:val="20"/>
        </w:rPr>
        <w:t>А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59,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В) 17,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15,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9,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</w:p>
    <w:p w:rsidR="00F87FFE" w:rsidRPr="00A66D74" w:rsidRDefault="00F87FFE" w:rsidP="00F87FFE">
      <w:pPr>
        <w:rPr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z w:val="20"/>
          <w:szCs w:val="20"/>
        </w:rPr>
        <w:t>7</w:t>
      </w:r>
      <w:r w:rsidRPr="00A66D74">
        <w:rPr>
          <w:sz w:val="20"/>
          <w:szCs w:val="20"/>
        </w:rPr>
        <w:t xml:space="preserve">. Среднее </w:t>
      </w:r>
      <w:proofErr w:type="spellStart"/>
      <w:r w:rsidRPr="00A66D74">
        <w:rPr>
          <w:sz w:val="20"/>
          <w:szCs w:val="20"/>
        </w:rPr>
        <w:t>квадратическое</w:t>
      </w:r>
      <w:proofErr w:type="spellEnd"/>
      <w:r w:rsidRPr="00A66D74">
        <w:rPr>
          <w:sz w:val="20"/>
          <w:szCs w:val="20"/>
        </w:rPr>
        <w:t xml:space="preserve"> отклонение равно </w:t>
      </w:r>
      <w:r w:rsidRPr="00A66D74">
        <w:rPr>
          <w:sz w:val="20"/>
          <w:szCs w:val="20"/>
          <w:lang w:val="kk-KZ"/>
        </w:rPr>
        <w:t>15,2</w:t>
      </w:r>
      <w:r w:rsidRPr="00A66D74">
        <w:rPr>
          <w:sz w:val="20"/>
          <w:szCs w:val="20"/>
        </w:rPr>
        <w:t xml:space="preserve">. </w:t>
      </w:r>
      <w:proofErr w:type="gramStart"/>
      <w:r w:rsidRPr="00A66D74">
        <w:rPr>
          <w:sz w:val="20"/>
          <w:szCs w:val="20"/>
        </w:rPr>
        <w:t>Средняя</w:t>
      </w:r>
      <w:proofErr w:type="gramEnd"/>
      <w:r w:rsidRPr="00A66D74">
        <w:rPr>
          <w:sz w:val="20"/>
          <w:szCs w:val="20"/>
        </w:rPr>
        <w:t xml:space="preserve"> арифметическая ряда равна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  <w:lang w:val="kk-KZ"/>
        </w:rPr>
        <w:t>168,3</w:t>
      </w:r>
      <w:r w:rsidRPr="00A66D74">
        <w:rPr>
          <w:sz w:val="20"/>
          <w:szCs w:val="20"/>
        </w:rPr>
        <w:t>. Чему равен коэффициент вариации</w:t>
      </w:r>
    </w:p>
    <w:p w:rsidR="00F87FFE" w:rsidRDefault="00F87FFE" w:rsidP="00F87FFE">
      <w:pPr>
        <w:rPr>
          <w:sz w:val="20"/>
          <w:szCs w:val="20"/>
        </w:rPr>
      </w:pPr>
      <w:r w:rsidRPr="00E27448">
        <w:rPr>
          <w:sz w:val="20"/>
          <w:szCs w:val="20"/>
        </w:rPr>
        <w:t>А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</w:t>
      </w:r>
      <w:r w:rsidRPr="00A66D74">
        <w:rPr>
          <w:sz w:val="20"/>
          <w:szCs w:val="20"/>
          <w:lang w:val="kk-KZ"/>
        </w:rPr>
        <w:t>9,03</w:t>
      </w:r>
      <w:r w:rsidRPr="00A66D74">
        <w:rPr>
          <w:sz w:val="20"/>
          <w:szCs w:val="20"/>
        </w:rPr>
        <w:t xml:space="preserve"> %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В) </w:t>
      </w:r>
      <w:r w:rsidRPr="00A66D74">
        <w:rPr>
          <w:sz w:val="20"/>
          <w:szCs w:val="20"/>
          <w:lang w:val="kk-KZ"/>
        </w:rPr>
        <w:t>11,07</w:t>
      </w:r>
      <w:r w:rsidRPr="00A66D74">
        <w:rPr>
          <w:sz w:val="20"/>
          <w:szCs w:val="20"/>
        </w:rPr>
        <w:t xml:space="preserve"> %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10,21 %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</w:t>
      </w:r>
      <w:r w:rsidRPr="00A66D74">
        <w:rPr>
          <w:sz w:val="20"/>
          <w:szCs w:val="20"/>
          <w:lang w:val="kk-KZ"/>
        </w:rPr>
        <w:t>137,27</w:t>
      </w:r>
      <w:r w:rsidRPr="00A66D74">
        <w:rPr>
          <w:sz w:val="20"/>
          <w:szCs w:val="20"/>
        </w:rPr>
        <w:t xml:space="preserve">%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Е) нет верных ответов</w:t>
      </w:r>
    </w:p>
    <w:p w:rsidR="00F87FFE" w:rsidRDefault="00F87FFE" w:rsidP="00F87FFE">
      <w:pPr>
        <w:jc w:val="both"/>
        <w:rPr>
          <w:sz w:val="20"/>
          <w:szCs w:val="20"/>
        </w:rPr>
      </w:pPr>
    </w:p>
    <w:p w:rsidR="00F87FFE" w:rsidRPr="00A66D74" w:rsidRDefault="00F87FFE" w:rsidP="00F87FFE">
      <w:pPr>
        <w:jc w:val="both"/>
        <w:rPr>
          <w:sz w:val="20"/>
          <w:szCs w:val="20"/>
        </w:rPr>
      </w:pPr>
      <w:r>
        <w:rPr>
          <w:sz w:val="20"/>
          <w:szCs w:val="20"/>
        </w:rPr>
        <w:t>8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>По результатам сессии по всем предметам были получены следующие результаты</w:t>
      </w:r>
    </w:p>
    <w:tbl>
      <w:tblPr>
        <w:tblW w:w="491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3"/>
        <w:gridCol w:w="554"/>
        <w:gridCol w:w="555"/>
        <w:gridCol w:w="554"/>
        <w:gridCol w:w="555"/>
      </w:tblGrid>
      <w:tr w:rsidR="00F87FFE" w:rsidRPr="001B455B" w:rsidTr="007B2EAF">
        <w:tc>
          <w:tcPr>
            <w:tcW w:w="2693" w:type="dxa"/>
          </w:tcPr>
          <w:p w:rsidR="00F87FFE" w:rsidRPr="001B455B" w:rsidRDefault="00F87FFE" w:rsidP="007B2EAF">
            <w:pPr>
              <w:jc w:val="both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Оценка</w:t>
            </w:r>
          </w:p>
        </w:tc>
        <w:tc>
          <w:tcPr>
            <w:tcW w:w="554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</w:t>
            </w:r>
          </w:p>
        </w:tc>
        <w:tc>
          <w:tcPr>
            <w:tcW w:w="554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4</w:t>
            </w:r>
          </w:p>
        </w:tc>
        <w:tc>
          <w:tcPr>
            <w:tcW w:w="555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5</w:t>
            </w:r>
          </w:p>
        </w:tc>
      </w:tr>
      <w:tr w:rsidR="00F87FFE" w:rsidRPr="001B455B" w:rsidTr="007B2EAF">
        <w:tc>
          <w:tcPr>
            <w:tcW w:w="2693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Число студентов получивших оценку</w:t>
            </w:r>
          </w:p>
        </w:tc>
        <w:tc>
          <w:tcPr>
            <w:tcW w:w="554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25</w:t>
            </w:r>
          </w:p>
        </w:tc>
        <w:tc>
          <w:tcPr>
            <w:tcW w:w="555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48</w:t>
            </w:r>
          </w:p>
        </w:tc>
        <w:tc>
          <w:tcPr>
            <w:tcW w:w="554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54</w:t>
            </w:r>
          </w:p>
        </w:tc>
        <w:tc>
          <w:tcPr>
            <w:tcW w:w="555" w:type="dxa"/>
            <w:vAlign w:val="center"/>
          </w:tcPr>
          <w:p w:rsidR="00F87FFE" w:rsidRPr="001B455B" w:rsidRDefault="00F87FFE" w:rsidP="007B2EAF">
            <w:pPr>
              <w:jc w:val="center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24</w:t>
            </w:r>
          </w:p>
        </w:tc>
      </w:tr>
    </w:tbl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В данном ряду распределения определить моду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54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В) 3   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С) 38   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E27448">
        <w:rPr>
          <w:sz w:val="20"/>
          <w:szCs w:val="20"/>
        </w:rPr>
        <w:t>Д)</w:t>
      </w:r>
      <w:r w:rsidRPr="00A66D74">
        <w:rPr>
          <w:sz w:val="20"/>
          <w:szCs w:val="20"/>
        </w:rPr>
        <w:t xml:space="preserve"> 4    </w:t>
      </w:r>
    </w:p>
    <w:p w:rsidR="00F87FFE" w:rsidRPr="00A66D74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>Е) 151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Pr="00A66D74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lastRenderedPageBreak/>
        <w:t>9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Определите вид средней величины для расчета среднемесячной  заработной платы одного работника по предприятию в целом. </w:t>
      </w:r>
    </w:p>
    <w:tbl>
      <w:tblPr>
        <w:tblW w:w="467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0"/>
        <w:gridCol w:w="1777"/>
        <w:gridCol w:w="1701"/>
      </w:tblGrid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 xml:space="preserve">Группы работников </w:t>
            </w:r>
          </w:p>
        </w:tc>
        <w:tc>
          <w:tcPr>
            <w:tcW w:w="1777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Размер заработной платы на одного работника в среднем (тенге)</w:t>
            </w:r>
          </w:p>
        </w:tc>
        <w:tc>
          <w:tcPr>
            <w:tcW w:w="1701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Численность работников в группе</w:t>
            </w:r>
          </w:p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(человек)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</w:t>
            </w:r>
          </w:p>
        </w:tc>
        <w:tc>
          <w:tcPr>
            <w:tcW w:w="1777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18975</w:t>
            </w:r>
          </w:p>
        </w:tc>
        <w:tc>
          <w:tcPr>
            <w:tcW w:w="1701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111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</w:t>
            </w:r>
          </w:p>
        </w:tc>
        <w:tc>
          <w:tcPr>
            <w:tcW w:w="1777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20200</w:t>
            </w:r>
          </w:p>
        </w:tc>
        <w:tc>
          <w:tcPr>
            <w:tcW w:w="1701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21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</w:t>
            </w:r>
          </w:p>
        </w:tc>
        <w:tc>
          <w:tcPr>
            <w:tcW w:w="1777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31950</w:t>
            </w:r>
          </w:p>
        </w:tc>
        <w:tc>
          <w:tcPr>
            <w:tcW w:w="1701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9</w:t>
            </w:r>
          </w:p>
        </w:tc>
      </w:tr>
    </w:tbl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</w:t>
      </w:r>
      <w:r w:rsidRPr="00A66D74">
        <w:rPr>
          <w:position w:val="-26"/>
          <w:sz w:val="20"/>
          <w:szCs w:val="20"/>
        </w:rPr>
        <w:object w:dxaOrig="3900" w:dyaOrig="1060">
          <v:shape id="_x0000_i1030" type="#_x0000_t75" style="width:195pt;height:53.25pt" o:ole="">
            <v:imagedata r:id="rId19" o:title=""/>
          </v:shape>
          <o:OLEObject Type="Embed" ProgID="Equation.3" ShapeID="_x0000_i1030" DrawAspect="Content" ObjectID="_1576914811" r:id="rId20"/>
        </w:objec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В) </w:t>
      </w:r>
      <w:r w:rsidRPr="00A66D74">
        <w:rPr>
          <w:position w:val="-26"/>
          <w:sz w:val="20"/>
          <w:szCs w:val="20"/>
        </w:rPr>
        <w:object w:dxaOrig="1359" w:dyaOrig="740">
          <v:shape id="_x0000_i1031" type="#_x0000_t75" style="width:51.75pt;height:27.75pt" o:ole="">
            <v:imagedata r:id="rId21" o:title=""/>
          </v:shape>
          <o:OLEObject Type="Embed" ProgID="Equation.3" ShapeID="_x0000_i1031" DrawAspect="Content" ObjectID="_1576914812" r:id="rId22"/>
        </w:object>
      </w:r>
      <w:r w:rsidRPr="00A66D74">
        <w:rPr>
          <w:sz w:val="20"/>
          <w:szCs w:val="20"/>
        </w:rPr>
        <w:t xml:space="preserve">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</w:t>
      </w:r>
      <w:r w:rsidRPr="00A66D74">
        <w:rPr>
          <w:position w:val="-64"/>
          <w:sz w:val="20"/>
          <w:szCs w:val="20"/>
        </w:rPr>
        <w:object w:dxaOrig="1080" w:dyaOrig="1080">
          <v:shape id="_x0000_i1032" type="#_x0000_t75" style="width:54pt;height:54pt" o:ole="">
            <v:imagedata r:id="rId23" o:title=""/>
          </v:shape>
          <o:OLEObject Type="Embed" ProgID="Equation.3" ShapeID="_x0000_i1032" DrawAspect="Content" ObjectID="_1576914813" r:id="rId24"/>
        </w:object>
      </w:r>
      <w:r w:rsidRPr="00A66D74">
        <w:rPr>
          <w:sz w:val="20"/>
          <w:szCs w:val="20"/>
        </w:rPr>
        <w:t xml:space="preserve">  </w:t>
      </w:r>
    </w:p>
    <w:p w:rsidR="00F87FFE" w:rsidRDefault="00F87FFE" w:rsidP="00F87FFE">
      <w:pPr>
        <w:rPr>
          <w:sz w:val="20"/>
          <w:szCs w:val="20"/>
        </w:rPr>
      </w:pPr>
      <w:r w:rsidRPr="00E27448">
        <w:rPr>
          <w:sz w:val="20"/>
          <w:szCs w:val="20"/>
        </w:rPr>
        <w:t>Д</w:t>
      </w:r>
      <w:r w:rsidRPr="00A66D74">
        <w:rPr>
          <w:sz w:val="20"/>
          <w:szCs w:val="20"/>
        </w:rPr>
        <w:t xml:space="preserve">) </w:t>
      </w:r>
      <w:r w:rsidRPr="00A66D74">
        <w:rPr>
          <w:position w:val="-36"/>
          <w:sz w:val="20"/>
          <w:szCs w:val="20"/>
        </w:rPr>
        <w:object w:dxaOrig="1520" w:dyaOrig="820">
          <v:shape id="_x0000_i1033" type="#_x0000_t75" style="width:75.75pt;height:41.25pt" o:ole="">
            <v:imagedata r:id="rId10" o:title=""/>
          </v:shape>
          <o:OLEObject Type="Embed" ProgID="Equation.3" ShapeID="_x0000_i1033" DrawAspect="Content" ObjectID="_1576914814" r:id="rId25"/>
        </w:object>
      </w:r>
      <w:r w:rsidRPr="00A66D74">
        <w:rPr>
          <w:sz w:val="20"/>
          <w:szCs w:val="20"/>
        </w:rPr>
        <w:t xml:space="preserve">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Е) </w:t>
      </w:r>
      <w:r w:rsidRPr="00A66D74">
        <w:rPr>
          <w:position w:val="-26"/>
          <w:sz w:val="20"/>
          <w:szCs w:val="20"/>
        </w:rPr>
        <w:object w:dxaOrig="1060" w:dyaOrig="720">
          <v:shape id="_x0000_i1034" type="#_x0000_t75" style="width:53.25pt;height:36pt" o:ole="">
            <v:imagedata r:id="rId26" o:title=""/>
          </v:shape>
          <o:OLEObject Type="Embed" ProgID="Equation.3" ShapeID="_x0000_i1034" DrawAspect="Content" ObjectID="_1576914815" r:id="rId27"/>
        </w:objec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</w:p>
    <w:p w:rsidR="00F87FFE" w:rsidRPr="00A66D74" w:rsidRDefault="00F87FFE" w:rsidP="00F87FFE">
      <w:pPr>
        <w:pStyle w:val="1"/>
        <w:jc w:val="both"/>
      </w:pPr>
      <w:r>
        <w:t>10</w:t>
      </w:r>
      <w:r w:rsidRPr="00A66D74">
        <w:t>. Вариация – это ...</w:t>
      </w:r>
    </w:p>
    <w:p w:rsidR="00F87FFE" w:rsidRPr="00A66D74" w:rsidRDefault="00F87FFE" w:rsidP="00F87FFE">
      <w:pPr>
        <w:pStyle w:val="1"/>
        <w:jc w:val="both"/>
      </w:pPr>
      <w:r w:rsidRPr="00A66D74">
        <w:t>А) Способ рационального изложения и обобщения данных об общественных явлениях при помощи цифр</w:t>
      </w:r>
    </w:p>
    <w:p w:rsidR="00F87FFE" w:rsidRPr="00A66D74" w:rsidRDefault="00F87FFE" w:rsidP="00F87FFE">
      <w:pPr>
        <w:pStyle w:val="1"/>
        <w:jc w:val="both"/>
      </w:pPr>
      <w:r w:rsidRPr="00A66D74">
        <w:t>В)  Изменения значений сходных в том или ином отношении групп, образованных по имеющимся статистическим данным</w:t>
      </w:r>
    </w:p>
    <w:p w:rsidR="00F87FFE" w:rsidRPr="00A66D74" w:rsidRDefault="00F87FFE" w:rsidP="00F87FFE">
      <w:pPr>
        <w:pStyle w:val="1"/>
        <w:jc w:val="both"/>
      </w:pPr>
      <w:r w:rsidRPr="00E27448">
        <w:t>С</w:t>
      </w:r>
      <w:r w:rsidRPr="00A66D74">
        <w:rPr>
          <w:b/>
        </w:rPr>
        <w:t>)</w:t>
      </w:r>
      <w:r w:rsidRPr="00A66D74">
        <w:t xml:space="preserve"> Колебания величины одного и того же признака, наблюдаемые в общей массе его числовых значений</w:t>
      </w:r>
      <w:r>
        <w:t xml:space="preserve"> </w:t>
      </w:r>
    </w:p>
    <w:p w:rsidR="00F87FFE" w:rsidRPr="00A66D74" w:rsidRDefault="00F87FFE" w:rsidP="00F87FFE">
      <w:pPr>
        <w:pStyle w:val="1"/>
        <w:jc w:val="both"/>
      </w:pPr>
      <w:r w:rsidRPr="00A66D74">
        <w:t>Д) Процесс теоретического обобщения статистических данных, сведение всех фактов воедино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</w:p>
    <w:p w:rsidR="00F87FFE" w:rsidRDefault="00F87FFE" w:rsidP="00F87FFE">
      <w:pPr>
        <w:jc w:val="both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br w:type="page"/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lastRenderedPageBreak/>
        <w:t>Вариант 2</w:t>
      </w:r>
    </w:p>
    <w:p w:rsidR="00F87FFE" w:rsidRPr="00A66D74" w:rsidRDefault="00F87FFE" w:rsidP="00F87FFE">
      <w:pPr>
        <w:pStyle w:val="FR3"/>
        <w:spacing w:before="0" w:line="240" w:lineRule="auto"/>
        <w:ind w:left="0" w:firstLine="0"/>
        <w:rPr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sz w:val="20"/>
          <w:szCs w:val="20"/>
        </w:rPr>
        <w:t>1</w:t>
      </w:r>
      <w:r w:rsidRPr="00A66D74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. </w:t>
      </w:r>
      <w:r w:rsidRPr="00A66D74">
        <w:rPr>
          <w:rFonts w:ascii="Times New Roman" w:hAnsi="Times New Roman" w:cs="Times New Roman"/>
          <w:b w:val="0"/>
          <w:bCs w:val="0"/>
          <w:position w:val="-34"/>
          <w:sz w:val="20"/>
          <w:szCs w:val="20"/>
        </w:rPr>
        <w:object w:dxaOrig="1560" w:dyaOrig="840">
          <v:shape id="_x0000_i1035" type="#_x0000_t75" style="width:78pt;height:42pt" o:ole="" fillcolor="window">
            <v:imagedata r:id="rId28" o:title=""/>
          </v:shape>
          <o:OLEObject Type="Embed" ProgID="Equation.3" ShapeID="_x0000_i1035" DrawAspect="Content" ObjectID="_1576914816" r:id="rId29"/>
        </w:object>
      </w:r>
      <w:r w:rsidRPr="00A66D74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   -  это формула: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дисперсии   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В) среднего квадрата отклонений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E27448">
        <w:rPr>
          <w:sz w:val="20"/>
          <w:szCs w:val="20"/>
        </w:rPr>
        <w:t>С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среднего </w:t>
      </w:r>
      <w:proofErr w:type="spellStart"/>
      <w:r w:rsidRPr="00A66D74">
        <w:rPr>
          <w:sz w:val="20"/>
          <w:szCs w:val="20"/>
        </w:rPr>
        <w:t>квадратического</w:t>
      </w:r>
      <w:proofErr w:type="spellEnd"/>
      <w:r w:rsidRPr="00A66D74">
        <w:rPr>
          <w:sz w:val="20"/>
          <w:szCs w:val="20"/>
        </w:rPr>
        <w:t xml:space="preserve"> отклонения</w:t>
      </w:r>
      <w:r>
        <w:rPr>
          <w:sz w:val="20"/>
          <w:szCs w:val="20"/>
        </w:rPr>
        <w:t xml:space="preserve">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Д) стандартного отклонения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2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Каким образом будет вычисляться для представленного вариационного ряда среднее линейное отклонение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101, 148, 89, 98, 113, 99, 102, 106, 109, 115, 118, </w:t>
      </w:r>
    </w:p>
    <w:p w:rsidR="00F87FFE" w:rsidRPr="00A66D74" w:rsidRDefault="00F87FFE" w:rsidP="00F87FFE">
      <w:pPr>
        <w:rPr>
          <w:sz w:val="20"/>
          <w:szCs w:val="20"/>
        </w:rPr>
      </w:pPr>
      <w:r w:rsidRPr="00E27448">
        <w:rPr>
          <w:sz w:val="20"/>
          <w:szCs w:val="20"/>
        </w:rPr>
        <w:t>А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как средняя невзвешенная величина из отклонений вариантов признака от их средней величины</w:t>
      </w:r>
      <w:r>
        <w:rPr>
          <w:sz w:val="20"/>
          <w:szCs w:val="20"/>
        </w:rPr>
        <w:t xml:space="preserve">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В) как средняя взвешенная величина из отклонений вариантов признака от их средней величины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С) как средний квадрат отклонений индивидуальных значений признака от их средней величины (для не сгруппированных данных)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Д) как средний квадрат отклонений индивидуальных значений признака от их средней величины (для сгруппированных данных)</w:t>
      </w:r>
    </w:p>
    <w:p w:rsidR="00F87FFE" w:rsidRPr="00A66D74" w:rsidRDefault="00F87FFE" w:rsidP="00F87FFE">
      <w:pPr>
        <w:tabs>
          <w:tab w:val="left" w:pos="6120"/>
        </w:tabs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  <w:r w:rsidRPr="00A66D74">
        <w:rPr>
          <w:sz w:val="20"/>
          <w:szCs w:val="20"/>
        </w:rPr>
        <w:tab/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3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Дисперсия  равна 269, чему будет равно среднее </w:t>
      </w:r>
      <w:proofErr w:type="spellStart"/>
      <w:r w:rsidRPr="00A66D74">
        <w:rPr>
          <w:sz w:val="20"/>
          <w:szCs w:val="20"/>
        </w:rPr>
        <w:t>квадратическое</w:t>
      </w:r>
      <w:proofErr w:type="spellEnd"/>
      <w:r w:rsidRPr="00A66D74">
        <w:rPr>
          <w:sz w:val="20"/>
          <w:szCs w:val="20"/>
        </w:rPr>
        <w:t xml:space="preserve"> отклонение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А) квадрату дисперсии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В) дисперсии деленной на 2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67,3   </w:t>
      </w:r>
    </w:p>
    <w:p w:rsidR="00F87FFE" w:rsidRDefault="00F87FFE" w:rsidP="00F87FFE">
      <w:pPr>
        <w:rPr>
          <w:sz w:val="20"/>
          <w:szCs w:val="20"/>
        </w:rPr>
      </w:pPr>
      <w:r w:rsidRPr="00D417F2">
        <w:rPr>
          <w:sz w:val="20"/>
          <w:szCs w:val="20"/>
        </w:rPr>
        <w:t>Д)</w:t>
      </w:r>
      <w:r w:rsidRPr="00A66D74">
        <w:rPr>
          <w:sz w:val="20"/>
          <w:szCs w:val="20"/>
        </w:rPr>
        <w:t xml:space="preserve"> 16, 4 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Е) нет верных ответов</w:t>
      </w:r>
    </w:p>
    <w:p w:rsidR="00F87FFE" w:rsidRPr="00A66D74" w:rsidRDefault="00F87FFE" w:rsidP="00F87FFE">
      <w:pPr>
        <w:jc w:val="both"/>
        <w:rPr>
          <w:snapToGrid w:val="0"/>
          <w:sz w:val="20"/>
          <w:szCs w:val="20"/>
        </w:rPr>
      </w:pPr>
    </w:p>
    <w:p w:rsidR="00F87FFE" w:rsidRPr="00A66D74" w:rsidRDefault="00F87FFE" w:rsidP="00F87FFE">
      <w:pPr>
        <w:jc w:val="both"/>
        <w:rPr>
          <w:sz w:val="20"/>
          <w:szCs w:val="20"/>
        </w:rPr>
      </w:pPr>
      <w:r>
        <w:rPr>
          <w:snapToGrid w:val="0"/>
          <w:sz w:val="20"/>
          <w:szCs w:val="20"/>
        </w:rPr>
        <w:t>4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Значение признака, которое расположено в середине ранжированного ряда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Средняя арифметическая  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В) Мода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С) Коэффициент вариации   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BA754B">
        <w:rPr>
          <w:sz w:val="20"/>
          <w:szCs w:val="20"/>
        </w:rPr>
        <w:t>Д</w:t>
      </w:r>
      <w:r w:rsidRPr="00A66D74">
        <w:rPr>
          <w:sz w:val="20"/>
          <w:szCs w:val="20"/>
        </w:rPr>
        <w:t xml:space="preserve">) Медиана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>Е) Дисперсия</w:t>
      </w:r>
    </w:p>
    <w:p w:rsidR="00F87FFE" w:rsidRPr="00A66D74" w:rsidRDefault="00F87FFE" w:rsidP="00F87FFE">
      <w:pPr>
        <w:rPr>
          <w:snapToGrid w:val="0"/>
          <w:sz w:val="20"/>
          <w:szCs w:val="20"/>
        </w:rPr>
      </w:pPr>
    </w:p>
    <w:p w:rsidR="00F87FFE" w:rsidRPr="00A66D74" w:rsidRDefault="00F87FFE" w:rsidP="00F87FFE">
      <w:pPr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Pr="00A66D74">
        <w:rPr>
          <w:sz w:val="20"/>
          <w:szCs w:val="20"/>
        </w:rPr>
        <w:t>. По результатам сессии по всем предметам были получены следующие результаты, определить медиану</w:t>
      </w:r>
    </w:p>
    <w:tbl>
      <w:tblPr>
        <w:tblW w:w="405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8"/>
        <w:gridCol w:w="564"/>
        <w:gridCol w:w="564"/>
        <w:gridCol w:w="564"/>
        <w:gridCol w:w="564"/>
      </w:tblGrid>
      <w:tr w:rsidR="00F87FFE" w:rsidRPr="001B455B" w:rsidTr="007B2EAF">
        <w:tc>
          <w:tcPr>
            <w:tcW w:w="1798" w:type="dxa"/>
          </w:tcPr>
          <w:p w:rsidR="00F87FFE" w:rsidRPr="001B455B" w:rsidRDefault="00F87FFE" w:rsidP="007B2EAF">
            <w:pPr>
              <w:jc w:val="both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Оценка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4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5</w:t>
            </w:r>
          </w:p>
        </w:tc>
      </w:tr>
      <w:tr w:rsidR="00F87FFE" w:rsidRPr="001B455B" w:rsidTr="007B2EAF">
        <w:tc>
          <w:tcPr>
            <w:tcW w:w="1798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 xml:space="preserve">Число студентов 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25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48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54</w:t>
            </w:r>
          </w:p>
        </w:tc>
        <w:tc>
          <w:tcPr>
            <w:tcW w:w="564" w:type="dxa"/>
          </w:tcPr>
          <w:p w:rsidR="00F87FFE" w:rsidRPr="001B455B" w:rsidRDefault="00F87FFE" w:rsidP="007B2EAF">
            <w:pPr>
              <w:jc w:val="right"/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24</w:t>
            </w:r>
          </w:p>
        </w:tc>
      </w:tr>
    </w:tbl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54 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 В) 3    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С) 38      </w:t>
      </w:r>
    </w:p>
    <w:p w:rsidR="00F87FFE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BA754B">
        <w:rPr>
          <w:sz w:val="20"/>
          <w:szCs w:val="20"/>
        </w:rPr>
        <w:t>Д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4    </w:t>
      </w:r>
    </w:p>
    <w:p w:rsidR="00F87FFE" w:rsidRPr="00A66D74" w:rsidRDefault="00F87FFE" w:rsidP="00F87FFE">
      <w:pPr>
        <w:tabs>
          <w:tab w:val="left" w:pos="1720"/>
        </w:tabs>
        <w:jc w:val="both"/>
        <w:rPr>
          <w:sz w:val="20"/>
          <w:szCs w:val="20"/>
        </w:rPr>
      </w:pPr>
      <w:r w:rsidRPr="00A66D74">
        <w:rPr>
          <w:sz w:val="20"/>
          <w:szCs w:val="20"/>
        </w:rPr>
        <w:lastRenderedPageBreak/>
        <w:t>Е) 151</w:t>
      </w:r>
    </w:p>
    <w:p w:rsidR="00F87FFE" w:rsidRPr="00A66D74" w:rsidRDefault="00F87FFE" w:rsidP="00F87FFE">
      <w:pPr>
        <w:rPr>
          <w:snapToGrid w:val="0"/>
          <w:sz w:val="20"/>
          <w:szCs w:val="20"/>
        </w:rPr>
      </w:pPr>
      <w:r w:rsidRPr="00A66D74">
        <w:rPr>
          <w:snapToGrid w:val="0"/>
          <w:sz w:val="20"/>
          <w:szCs w:val="20"/>
        </w:rPr>
        <w:t xml:space="preserve">   </w:t>
      </w: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 xml:space="preserve">6. </w:t>
      </w:r>
      <w:r w:rsidRPr="00A66D74">
        <w:rPr>
          <w:snapToGrid w:val="0"/>
          <w:sz w:val="20"/>
          <w:szCs w:val="20"/>
        </w:rPr>
        <w:t xml:space="preserve"> </w:t>
      </w:r>
      <w:r w:rsidRPr="00A66D74">
        <w:rPr>
          <w:sz w:val="20"/>
          <w:szCs w:val="20"/>
        </w:rPr>
        <w:t xml:space="preserve">Рассчитайте среднемесячную заработную плату одного работника по предприятию в целом. </w:t>
      </w:r>
    </w:p>
    <w:tbl>
      <w:tblPr>
        <w:tblW w:w="49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0"/>
        <w:gridCol w:w="2114"/>
        <w:gridCol w:w="1648"/>
      </w:tblGrid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 xml:space="preserve">Группы работников </w:t>
            </w:r>
          </w:p>
        </w:tc>
        <w:tc>
          <w:tcPr>
            <w:tcW w:w="2114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Размер заработной платы на одного работника в среднем (тенге)</w:t>
            </w:r>
          </w:p>
        </w:tc>
        <w:tc>
          <w:tcPr>
            <w:tcW w:w="1648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Численность работников в группе</w:t>
            </w:r>
          </w:p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(человек)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</w:t>
            </w:r>
          </w:p>
        </w:tc>
        <w:tc>
          <w:tcPr>
            <w:tcW w:w="2114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18975</w:t>
            </w:r>
          </w:p>
        </w:tc>
        <w:tc>
          <w:tcPr>
            <w:tcW w:w="1648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111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</w:t>
            </w:r>
          </w:p>
        </w:tc>
        <w:tc>
          <w:tcPr>
            <w:tcW w:w="2114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20200</w:t>
            </w:r>
          </w:p>
        </w:tc>
        <w:tc>
          <w:tcPr>
            <w:tcW w:w="1648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21</w:t>
            </w:r>
          </w:p>
        </w:tc>
      </w:tr>
      <w:tr w:rsidR="00F87FFE" w:rsidRPr="001B455B" w:rsidTr="007B2EAF">
        <w:tc>
          <w:tcPr>
            <w:tcW w:w="1200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</w:t>
            </w:r>
          </w:p>
        </w:tc>
        <w:tc>
          <w:tcPr>
            <w:tcW w:w="2114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31950</w:t>
            </w:r>
          </w:p>
        </w:tc>
        <w:tc>
          <w:tcPr>
            <w:tcW w:w="1648" w:type="dxa"/>
          </w:tcPr>
          <w:p w:rsidR="00F87FFE" w:rsidRPr="001B455B" w:rsidRDefault="00F87FFE" w:rsidP="007B2EAF">
            <w:pPr>
              <w:rPr>
                <w:sz w:val="20"/>
                <w:szCs w:val="20"/>
              </w:rPr>
            </w:pPr>
            <w:r w:rsidRPr="001B455B">
              <w:rPr>
                <w:sz w:val="20"/>
                <w:szCs w:val="20"/>
              </w:rPr>
              <w:t>9</w:t>
            </w:r>
          </w:p>
        </w:tc>
      </w:tr>
    </w:tbl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А) 18250   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В) 20200  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BA754B">
        <w:rPr>
          <w:sz w:val="20"/>
          <w:szCs w:val="20"/>
        </w:rPr>
        <w:t>С</w:t>
      </w:r>
      <w:r w:rsidRPr="00A66D74">
        <w:rPr>
          <w:sz w:val="20"/>
          <w:szCs w:val="20"/>
        </w:rPr>
        <w:t xml:space="preserve">) 19986   </w:t>
      </w:r>
    </w:p>
    <w:p w:rsidR="00F87FFE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Д) 23708  </w:t>
      </w:r>
    </w:p>
    <w:p w:rsidR="00F87FFE" w:rsidRPr="00A66D74" w:rsidRDefault="00F87FFE" w:rsidP="00F87FFE">
      <w:pPr>
        <w:jc w:val="both"/>
        <w:rPr>
          <w:sz w:val="20"/>
          <w:szCs w:val="20"/>
        </w:rPr>
      </w:pPr>
      <w:r w:rsidRPr="00A66D74">
        <w:rPr>
          <w:sz w:val="20"/>
          <w:szCs w:val="20"/>
        </w:rPr>
        <w:t xml:space="preserve">Е) нет верного </w:t>
      </w:r>
    </w:p>
    <w:p w:rsidR="00F87FFE" w:rsidRDefault="00F87FFE" w:rsidP="00F87FFE">
      <w:pPr>
        <w:rPr>
          <w:snapToGrid w:val="0"/>
          <w:sz w:val="20"/>
          <w:szCs w:val="20"/>
        </w:rPr>
      </w:pPr>
    </w:p>
    <w:p w:rsidR="00F87FFE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7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Какой из следующих показателей не является показателем вариации: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А) среднее линейное отклонение;   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В) дисперсия</w:t>
      </w:r>
      <w:r w:rsidRPr="00A66D74">
        <w:rPr>
          <w:sz w:val="20"/>
          <w:szCs w:val="20"/>
          <w:lang w:val="ru-MO"/>
        </w:rPr>
        <w:t>;</w:t>
      </w:r>
      <w:r w:rsidRPr="00A66D74">
        <w:rPr>
          <w:sz w:val="20"/>
          <w:szCs w:val="20"/>
        </w:rPr>
        <w:t xml:space="preserve">       </w:t>
      </w:r>
    </w:p>
    <w:p w:rsidR="00F87FFE" w:rsidRDefault="00F87FFE" w:rsidP="00F87FFE">
      <w:pPr>
        <w:rPr>
          <w:sz w:val="20"/>
          <w:szCs w:val="20"/>
        </w:rPr>
      </w:pPr>
      <w:r w:rsidRPr="00BA754B">
        <w:rPr>
          <w:sz w:val="20"/>
          <w:szCs w:val="20"/>
        </w:rPr>
        <w:t>С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абсолютный прирост;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размах вариации;   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Е) среднее </w:t>
      </w:r>
      <w:proofErr w:type="spellStart"/>
      <w:r w:rsidRPr="00A66D74">
        <w:rPr>
          <w:sz w:val="20"/>
          <w:szCs w:val="20"/>
        </w:rPr>
        <w:t>квадратическое</w:t>
      </w:r>
      <w:proofErr w:type="spellEnd"/>
      <w:r w:rsidRPr="00A66D74">
        <w:rPr>
          <w:sz w:val="20"/>
          <w:szCs w:val="20"/>
        </w:rPr>
        <w:t xml:space="preserve"> отклонение</w:t>
      </w:r>
    </w:p>
    <w:p w:rsidR="00F87FFE" w:rsidRPr="00A66D74" w:rsidRDefault="00F87FFE" w:rsidP="00F87FFE">
      <w:pPr>
        <w:rPr>
          <w:snapToGrid w:val="0"/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8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 xml:space="preserve">   </w:t>
      </w:r>
      <w:r w:rsidRPr="00A66D74">
        <w:rPr>
          <w:position w:val="-24"/>
          <w:sz w:val="20"/>
          <w:szCs w:val="20"/>
        </w:rPr>
        <w:object w:dxaOrig="999" w:dyaOrig="620">
          <v:shape id="_x0000_i1036" type="#_x0000_t75" style="width:40.5pt;height:24.75pt" o:ole="" fillcolor="window">
            <v:imagedata r:id="rId30" o:title=""/>
          </v:shape>
          <o:OLEObject Type="Embed" ProgID="Equation.3" ShapeID="_x0000_i1036" DrawAspect="Content" ObjectID="_1576914817" r:id="rId31"/>
        </w:object>
      </w:r>
      <w:r w:rsidRPr="00A66D74">
        <w:rPr>
          <w:sz w:val="20"/>
          <w:szCs w:val="20"/>
        </w:rPr>
        <w:t xml:space="preserve"> - это формула:</w:t>
      </w:r>
    </w:p>
    <w:p w:rsidR="00F87FFE" w:rsidRDefault="00F87FFE" w:rsidP="00F87FFE">
      <w:pPr>
        <w:rPr>
          <w:sz w:val="20"/>
          <w:szCs w:val="20"/>
        </w:rPr>
      </w:pPr>
      <w:r w:rsidRPr="00BA754B">
        <w:rPr>
          <w:sz w:val="20"/>
          <w:szCs w:val="20"/>
        </w:rPr>
        <w:t>А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Коэффициента вариации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В) Среднего </w:t>
      </w:r>
      <w:proofErr w:type="spellStart"/>
      <w:r w:rsidRPr="00A66D74">
        <w:rPr>
          <w:sz w:val="20"/>
          <w:szCs w:val="20"/>
        </w:rPr>
        <w:t>квадратического</w:t>
      </w:r>
      <w:proofErr w:type="spellEnd"/>
      <w:r w:rsidRPr="00A66D74">
        <w:rPr>
          <w:sz w:val="20"/>
          <w:szCs w:val="20"/>
        </w:rPr>
        <w:t xml:space="preserve"> отклонения 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С) Нормированного отклонения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Среднего линейного отклонения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</w:p>
    <w:p w:rsidR="00F87FFE" w:rsidRPr="00A66D74" w:rsidRDefault="00F87FFE" w:rsidP="00F87FFE">
      <w:pPr>
        <w:rPr>
          <w:snapToGrid w:val="0"/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9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</w:rPr>
        <w:t>По представленному вариационному ряду вычислите среднее линейное отклонение</w:t>
      </w:r>
    </w:p>
    <w:p w:rsidR="00F87FFE" w:rsidRPr="00A66D74" w:rsidRDefault="00F87FFE" w:rsidP="00F87FFE">
      <w:pPr>
        <w:tabs>
          <w:tab w:val="left" w:pos="8080"/>
        </w:tabs>
        <w:rPr>
          <w:sz w:val="20"/>
          <w:szCs w:val="20"/>
        </w:rPr>
      </w:pPr>
      <w:r w:rsidRPr="00A66D74">
        <w:rPr>
          <w:sz w:val="20"/>
          <w:szCs w:val="20"/>
        </w:rPr>
        <w:t xml:space="preserve">101, 148, 89, 98, 113, 99, 102, 106, 109, 115, 118, </w:t>
      </w:r>
      <w:r w:rsidRPr="00A66D74">
        <w:rPr>
          <w:sz w:val="20"/>
          <w:szCs w:val="20"/>
        </w:rPr>
        <w:tab/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А) 59   </w:t>
      </w:r>
    </w:p>
    <w:p w:rsidR="00F87FFE" w:rsidRDefault="00F87FFE" w:rsidP="00F87FFE">
      <w:pPr>
        <w:rPr>
          <w:sz w:val="20"/>
          <w:szCs w:val="20"/>
        </w:rPr>
      </w:pPr>
      <w:r w:rsidRPr="00BA754B">
        <w:rPr>
          <w:sz w:val="20"/>
          <w:szCs w:val="20"/>
        </w:rPr>
        <w:t>В</w:t>
      </w:r>
      <w:r w:rsidRPr="00A66D74">
        <w:rPr>
          <w:b/>
          <w:sz w:val="20"/>
          <w:szCs w:val="20"/>
        </w:rPr>
        <w:t>)</w:t>
      </w:r>
      <w:r w:rsidRPr="00A66D74">
        <w:rPr>
          <w:sz w:val="20"/>
          <w:szCs w:val="20"/>
        </w:rPr>
        <w:t xml:space="preserve"> 10,64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С) 109   </w:t>
      </w:r>
    </w:p>
    <w:p w:rsidR="00F87FFE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 xml:space="preserve">Д) 11, 27  </w:t>
      </w:r>
    </w:p>
    <w:p w:rsidR="00F87FFE" w:rsidRPr="00A66D74" w:rsidRDefault="00F87FFE" w:rsidP="00F87FFE">
      <w:pPr>
        <w:rPr>
          <w:sz w:val="20"/>
          <w:szCs w:val="20"/>
        </w:rPr>
      </w:pPr>
      <w:r w:rsidRPr="00A66D74">
        <w:rPr>
          <w:sz w:val="20"/>
          <w:szCs w:val="20"/>
        </w:rPr>
        <w:t>Е) нет верного ответа</w:t>
      </w:r>
    </w:p>
    <w:p w:rsidR="00F87FFE" w:rsidRPr="00A66D74" w:rsidRDefault="00F87FFE" w:rsidP="00F87FFE">
      <w:pPr>
        <w:rPr>
          <w:sz w:val="20"/>
          <w:szCs w:val="20"/>
        </w:rPr>
      </w:pPr>
    </w:p>
    <w:p w:rsidR="00F87FFE" w:rsidRPr="00A66D74" w:rsidRDefault="00F87FFE" w:rsidP="00F87FFE">
      <w:pPr>
        <w:rPr>
          <w:sz w:val="20"/>
          <w:szCs w:val="20"/>
        </w:rPr>
      </w:pPr>
      <w:r>
        <w:rPr>
          <w:snapToGrid w:val="0"/>
          <w:sz w:val="20"/>
          <w:szCs w:val="20"/>
        </w:rPr>
        <w:t>10</w:t>
      </w:r>
      <w:r w:rsidRPr="00A66D74">
        <w:rPr>
          <w:snapToGrid w:val="0"/>
          <w:sz w:val="20"/>
          <w:szCs w:val="20"/>
        </w:rPr>
        <w:t xml:space="preserve">. </w:t>
      </w:r>
      <w:r w:rsidRPr="00A66D74">
        <w:rPr>
          <w:sz w:val="20"/>
          <w:szCs w:val="20"/>
          <w:lang w:val="kk-KZ"/>
        </w:rPr>
        <w:t xml:space="preserve">Укажите показатели вариации имеющие две формы </w:t>
      </w:r>
      <w:r w:rsidRPr="00A66D74">
        <w:rPr>
          <w:sz w:val="20"/>
          <w:szCs w:val="20"/>
        </w:rPr>
        <w:t>(взвешенную и невзвешенную)</w:t>
      </w:r>
    </w:p>
    <w:p w:rsidR="00F87FFE" w:rsidRDefault="00F87FFE" w:rsidP="00F87FFE">
      <w:pPr>
        <w:tabs>
          <w:tab w:val="left" w:pos="6120"/>
        </w:tabs>
        <w:rPr>
          <w:sz w:val="20"/>
          <w:szCs w:val="20"/>
        </w:rPr>
      </w:pPr>
      <w:r w:rsidRPr="00A66D74">
        <w:rPr>
          <w:sz w:val="20"/>
          <w:szCs w:val="20"/>
        </w:rPr>
        <w:t xml:space="preserve">А) размах вариации  </w:t>
      </w:r>
    </w:p>
    <w:p w:rsidR="00F87FFE" w:rsidRPr="00A66D74" w:rsidRDefault="00F87FFE" w:rsidP="00F87FFE">
      <w:pPr>
        <w:tabs>
          <w:tab w:val="left" w:pos="6120"/>
        </w:tabs>
        <w:rPr>
          <w:sz w:val="20"/>
          <w:szCs w:val="20"/>
        </w:rPr>
      </w:pPr>
      <w:r w:rsidRPr="00A66D74">
        <w:rPr>
          <w:sz w:val="20"/>
          <w:szCs w:val="20"/>
        </w:rPr>
        <w:t>В) среднее линейное отклонение</w:t>
      </w:r>
    </w:p>
    <w:p w:rsidR="00F87FFE" w:rsidRDefault="00F87FFE" w:rsidP="00F87FFE">
      <w:pPr>
        <w:tabs>
          <w:tab w:val="left" w:pos="6120"/>
        </w:tabs>
        <w:rPr>
          <w:sz w:val="20"/>
          <w:szCs w:val="20"/>
        </w:rPr>
      </w:pPr>
      <w:r w:rsidRPr="00A66D74">
        <w:rPr>
          <w:sz w:val="20"/>
          <w:szCs w:val="20"/>
        </w:rPr>
        <w:t xml:space="preserve">С) дисперсия  </w:t>
      </w:r>
    </w:p>
    <w:p w:rsidR="00F87FFE" w:rsidRPr="00A66D74" w:rsidRDefault="00F87FFE" w:rsidP="00F87FFE">
      <w:pPr>
        <w:tabs>
          <w:tab w:val="left" w:pos="6120"/>
        </w:tabs>
        <w:rPr>
          <w:sz w:val="20"/>
          <w:szCs w:val="20"/>
        </w:rPr>
      </w:pPr>
      <w:r w:rsidRPr="00F87FFE">
        <w:rPr>
          <w:sz w:val="20"/>
          <w:szCs w:val="20"/>
        </w:rPr>
        <w:t>Д)</w:t>
      </w:r>
      <w:r w:rsidRPr="00A66D74">
        <w:rPr>
          <w:sz w:val="20"/>
          <w:szCs w:val="20"/>
        </w:rPr>
        <w:t xml:space="preserve"> В и</w:t>
      </w:r>
      <w:proofErr w:type="gramStart"/>
      <w:r w:rsidRPr="00A66D74">
        <w:rPr>
          <w:sz w:val="20"/>
          <w:szCs w:val="20"/>
        </w:rPr>
        <w:t xml:space="preserve"> С</w:t>
      </w:r>
      <w:proofErr w:type="gramEnd"/>
      <w:r>
        <w:rPr>
          <w:sz w:val="20"/>
          <w:szCs w:val="20"/>
        </w:rPr>
        <w:t xml:space="preserve"> </w:t>
      </w:r>
    </w:p>
    <w:sectPr w:rsidR="00F87FFE" w:rsidRPr="00A66D74" w:rsidSect="00F87FFE">
      <w:pgSz w:w="16838" w:h="11906" w:orient="landscape"/>
      <w:pgMar w:top="851" w:right="567" w:bottom="425" w:left="539" w:header="709" w:footer="709" w:gutter="0"/>
      <w:cols w:num="2" w:space="14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6B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F17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A107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85E9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571AC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6B23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ED1FAD"/>
    <w:multiLevelType w:val="multilevel"/>
    <w:tmpl w:val="BAB4FE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C4EA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6A5CED"/>
    <w:multiLevelType w:val="multilevel"/>
    <w:tmpl w:val="60728E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960C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417149"/>
    <w:multiLevelType w:val="multilevel"/>
    <w:tmpl w:val="9C76F5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9D68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A033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E4F18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C95E8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58624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A368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7D32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36D15A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6F049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9416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A47F9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12066A"/>
    <w:multiLevelType w:val="multilevel"/>
    <w:tmpl w:val="CD5263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8"/>
  </w:num>
  <w:num w:numId="4">
    <w:abstractNumId w:val="22"/>
  </w:num>
  <w:num w:numId="5">
    <w:abstractNumId w:val="7"/>
  </w:num>
  <w:num w:numId="6">
    <w:abstractNumId w:val="13"/>
  </w:num>
  <w:num w:numId="7">
    <w:abstractNumId w:val="5"/>
  </w:num>
  <w:num w:numId="8">
    <w:abstractNumId w:val="2"/>
  </w:num>
  <w:num w:numId="9">
    <w:abstractNumId w:val="21"/>
  </w:num>
  <w:num w:numId="10">
    <w:abstractNumId w:val="1"/>
  </w:num>
  <w:num w:numId="11">
    <w:abstractNumId w:val="17"/>
  </w:num>
  <w:num w:numId="12">
    <w:abstractNumId w:val="12"/>
  </w:num>
  <w:num w:numId="13">
    <w:abstractNumId w:val="19"/>
  </w:num>
  <w:num w:numId="14">
    <w:abstractNumId w:val="0"/>
  </w:num>
  <w:num w:numId="15">
    <w:abstractNumId w:val="3"/>
  </w:num>
  <w:num w:numId="16">
    <w:abstractNumId w:val="4"/>
  </w:num>
  <w:num w:numId="17">
    <w:abstractNumId w:val="14"/>
  </w:num>
  <w:num w:numId="18">
    <w:abstractNumId w:val="16"/>
  </w:num>
  <w:num w:numId="19">
    <w:abstractNumId w:val="15"/>
  </w:num>
  <w:num w:numId="20">
    <w:abstractNumId w:val="11"/>
  </w:num>
  <w:num w:numId="21">
    <w:abstractNumId w:val="23"/>
  </w:num>
  <w:num w:numId="22">
    <w:abstractNumId w:val="8"/>
  </w:num>
  <w:num w:numId="23">
    <w:abstractNumId w:val="6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2111"/>
    <w:rsid w:val="00000CAF"/>
    <w:rsid w:val="00001FF6"/>
    <w:rsid w:val="000033E2"/>
    <w:rsid w:val="0000355A"/>
    <w:rsid w:val="00003779"/>
    <w:rsid w:val="00003D7D"/>
    <w:rsid w:val="0000437F"/>
    <w:rsid w:val="000043A9"/>
    <w:rsid w:val="0000567B"/>
    <w:rsid w:val="00005754"/>
    <w:rsid w:val="00006617"/>
    <w:rsid w:val="0000688C"/>
    <w:rsid w:val="000105AF"/>
    <w:rsid w:val="0001081E"/>
    <w:rsid w:val="00010BC5"/>
    <w:rsid w:val="00010F05"/>
    <w:rsid w:val="00012459"/>
    <w:rsid w:val="00013F27"/>
    <w:rsid w:val="0001438D"/>
    <w:rsid w:val="000144B3"/>
    <w:rsid w:val="0001493E"/>
    <w:rsid w:val="00014E40"/>
    <w:rsid w:val="0001591E"/>
    <w:rsid w:val="00016470"/>
    <w:rsid w:val="000202FB"/>
    <w:rsid w:val="00020683"/>
    <w:rsid w:val="00021B04"/>
    <w:rsid w:val="00021B1E"/>
    <w:rsid w:val="00024487"/>
    <w:rsid w:val="00024A02"/>
    <w:rsid w:val="0002502D"/>
    <w:rsid w:val="00025FF5"/>
    <w:rsid w:val="0002605D"/>
    <w:rsid w:val="00030369"/>
    <w:rsid w:val="00030D61"/>
    <w:rsid w:val="0003250F"/>
    <w:rsid w:val="00032FE7"/>
    <w:rsid w:val="00034491"/>
    <w:rsid w:val="00034CFC"/>
    <w:rsid w:val="00035219"/>
    <w:rsid w:val="00035690"/>
    <w:rsid w:val="00035B2C"/>
    <w:rsid w:val="000366D2"/>
    <w:rsid w:val="000373F8"/>
    <w:rsid w:val="00037EF6"/>
    <w:rsid w:val="000409D6"/>
    <w:rsid w:val="00042775"/>
    <w:rsid w:val="000451F9"/>
    <w:rsid w:val="00045527"/>
    <w:rsid w:val="00046059"/>
    <w:rsid w:val="00050619"/>
    <w:rsid w:val="00050BFA"/>
    <w:rsid w:val="00050E2B"/>
    <w:rsid w:val="00050F30"/>
    <w:rsid w:val="00052684"/>
    <w:rsid w:val="00052942"/>
    <w:rsid w:val="0005362F"/>
    <w:rsid w:val="00054B5F"/>
    <w:rsid w:val="00055313"/>
    <w:rsid w:val="00055DC1"/>
    <w:rsid w:val="000568E4"/>
    <w:rsid w:val="000574FF"/>
    <w:rsid w:val="000575A5"/>
    <w:rsid w:val="0006046E"/>
    <w:rsid w:val="000608D2"/>
    <w:rsid w:val="0006132D"/>
    <w:rsid w:val="000618E8"/>
    <w:rsid w:val="00061F6E"/>
    <w:rsid w:val="0006350F"/>
    <w:rsid w:val="00063E6D"/>
    <w:rsid w:val="00063F59"/>
    <w:rsid w:val="000645DF"/>
    <w:rsid w:val="00065023"/>
    <w:rsid w:val="0006565E"/>
    <w:rsid w:val="000662A6"/>
    <w:rsid w:val="00066322"/>
    <w:rsid w:val="00066565"/>
    <w:rsid w:val="00066B07"/>
    <w:rsid w:val="00066C7C"/>
    <w:rsid w:val="00066F4C"/>
    <w:rsid w:val="00067498"/>
    <w:rsid w:val="00067D61"/>
    <w:rsid w:val="00070103"/>
    <w:rsid w:val="00071155"/>
    <w:rsid w:val="00072C87"/>
    <w:rsid w:val="00073B11"/>
    <w:rsid w:val="00074655"/>
    <w:rsid w:val="0007517A"/>
    <w:rsid w:val="0007599A"/>
    <w:rsid w:val="000762AE"/>
    <w:rsid w:val="00076BAE"/>
    <w:rsid w:val="00077F42"/>
    <w:rsid w:val="0008029F"/>
    <w:rsid w:val="00080318"/>
    <w:rsid w:val="00081F8C"/>
    <w:rsid w:val="00083309"/>
    <w:rsid w:val="0008352A"/>
    <w:rsid w:val="000846CC"/>
    <w:rsid w:val="000867E6"/>
    <w:rsid w:val="00087195"/>
    <w:rsid w:val="0009246C"/>
    <w:rsid w:val="00092691"/>
    <w:rsid w:val="000927C0"/>
    <w:rsid w:val="00093790"/>
    <w:rsid w:val="000944D8"/>
    <w:rsid w:val="00095D65"/>
    <w:rsid w:val="00096769"/>
    <w:rsid w:val="00097A06"/>
    <w:rsid w:val="000A022D"/>
    <w:rsid w:val="000A1FF3"/>
    <w:rsid w:val="000A21AF"/>
    <w:rsid w:val="000A4046"/>
    <w:rsid w:val="000A417D"/>
    <w:rsid w:val="000A444A"/>
    <w:rsid w:val="000A531B"/>
    <w:rsid w:val="000A5670"/>
    <w:rsid w:val="000A7612"/>
    <w:rsid w:val="000B00A3"/>
    <w:rsid w:val="000B0DC2"/>
    <w:rsid w:val="000B11B8"/>
    <w:rsid w:val="000B2A97"/>
    <w:rsid w:val="000B352F"/>
    <w:rsid w:val="000B4840"/>
    <w:rsid w:val="000B4B17"/>
    <w:rsid w:val="000B4E7B"/>
    <w:rsid w:val="000B7F1A"/>
    <w:rsid w:val="000C2752"/>
    <w:rsid w:val="000C4257"/>
    <w:rsid w:val="000C4CBD"/>
    <w:rsid w:val="000C5A90"/>
    <w:rsid w:val="000C60CF"/>
    <w:rsid w:val="000C6659"/>
    <w:rsid w:val="000C72E2"/>
    <w:rsid w:val="000D0297"/>
    <w:rsid w:val="000D1116"/>
    <w:rsid w:val="000D1648"/>
    <w:rsid w:val="000D3CE8"/>
    <w:rsid w:val="000D4221"/>
    <w:rsid w:val="000D5ACE"/>
    <w:rsid w:val="000D6CBF"/>
    <w:rsid w:val="000D7501"/>
    <w:rsid w:val="000E0196"/>
    <w:rsid w:val="000E0BCE"/>
    <w:rsid w:val="000E1847"/>
    <w:rsid w:val="000E1BD9"/>
    <w:rsid w:val="000E3CD0"/>
    <w:rsid w:val="000E453F"/>
    <w:rsid w:val="000E53B3"/>
    <w:rsid w:val="000E56C7"/>
    <w:rsid w:val="000E65B8"/>
    <w:rsid w:val="000E7424"/>
    <w:rsid w:val="000E756D"/>
    <w:rsid w:val="000F03F0"/>
    <w:rsid w:val="000F30CA"/>
    <w:rsid w:val="000F3132"/>
    <w:rsid w:val="000F33C8"/>
    <w:rsid w:val="000F33F9"/>
    <w:rsid w:val="000F3D20"/>
    <w:rsid w:val="000F3E97"/>
    <w:rsid w:val="000F442A"/>
    <w:rsid w:val="000F500E"/>
    <w:rsid w:val="000F7714"/>
    <w:rsid w:val="00100724"/>
    <w:rsid w:val="001022D2"/>
    <w:rsid w:val="00102BA3"/>
    <w:rsid w:val="00102D31"/>
    <w:rsid w:val="0010490F"/>
    <w:rsid w:val="00105015"/>
    <w:rsid w:val="00106A47"/>
    <w:rsid w:val="00107AD1"/>
    <w:rsid w:val="00107B37"/>
    <w:rsid w:val="00107DCD"/>
    <w:rsid w:val="00110A19"/>
    <w:rsid w:val="00111572"/>
    <w:rsid w:val="0011167F"/>
    <w:rsid w:val="00111981"/>
    <w:rsid w:val="0011231C"/>
    <w:rsid w:val="001125C6"/>
    <w:rsid w:val="001128A6"/>
    <w:rsid w:val="001135A6"/>
    <w:rsid w:val="001139B3"/>
    <w:rsid w:val="00113E90"/>
    <w:rsid w:val="00114539"/>
    <w:rsid w:val="001158F4"/>
    <w:rsid w:val="00115EEE"/>
    <w:rsid w:val="00115F73"/>
    <w:rsid w:val="0011618B"/>
    <w:rsid w:val="0011691D"/>
    <w:rsid w:val="00116E1C"/>
    <w:rsid w:val="00116E2B"/>
    <w:rsid w:val="001171F5"/>
    <w:rsid w:val="0011733E"/>
    <w:rsid w:val="0011767D"/>
    <w:rsid w:val="00117FC9"/>
    <w:rsid w:val="001217BD"/>
    <w:rsid w:val="00121DC9"/>
    <w:rsid w:val="00122BD9"/>
    <w:rsid w:val="0012403B"/>
    <w:rsid w:val="00126EA4"/>
    <w:rsid w:val="001300E3"/>
    <w:rsid w:val="00130241"/>
    <w:rsid w:val="0013148D"/>
    <w:rsid w:val="00132563"/>
    <w:rsid w:val="00132913"/>
    <w:rsid w:val="00133822"/>
    <w:rsid w:val="001338B2"/>
    <w:rsid w:val="00134A9A"/>
    <w:rsid w:val="00134E2B"/>
    <w:rsid w:val="001350B6"/>
    <w:rsid w:val="0013513C"/>
    <w:rsid w:val="001351B8"/>
    <w:rsid w:val="001352D4"/>
    <w:rsid w:val="0013642D"/>
    <w:rsid w:val="0013695A"/>
    <w:rsid w:val="00136DDC"/>
    <w:rsid w:val="001370A2"/>
    <w:rsid w:val="001371BE"/>
    <w:rsid w:val="00137A3E"/>
    <w:rsid w:val="00140686"/>
    <w:rsid w:val="00140DA6"/>
    <w:rsid w:val="00141625"/>
    <w:rsid w:val="00141E98"/>
    <w:rsid w:val="00142828"/>
    <w:rsid w:val="00142C7E"/>
    <w:rsid w:val="00142F1F"/>
    <w:rsid w:val="00144646"/>
    <w:rsid w:val="001464DD"/>
    <w:rsid w:val="00146583"/>
    <w:rsid w:val="0014791C"/>
    <w:rsid w:val="00147A66"/>
    <w:rsid w:val="00147FC8"/>
    <w:rsid w:val="00150D89"/>
    <w:rsid w:val="0015137B"/>
    <w:rsid w:val="001514BD"/>
    <w:rsid w:val="001531E3"/>
    <w:rsid w:val="001556BD"/>
    <w:rsid w:val="00157B02"/>
    <w:rsid w:val="00157CAC"/>
    <w:rsid w:val="00162A70"/>
    <w:rsid w:val="00162C30"/>
    <w:rsid w:val="001630CA"/>
    <w:rsid w:val="001636E9"/>
    <w:rsid w:val="001638D0"/>
    <w:rsid w:val="00163E6C"/>
    <w:rsid w:val="00164518"/>
    <w:rsid w:val="001652D8"/>
    <w:rsid w:val="00165B4C"/>
    <w:rsid w:val="0016748C"/>
    <w:rsid w:val="00167AD0"/>
    <w:rsid w:val="00170EA6"/>
    <w:rsid w:val="00171F50"/>
    <w:rsid w:val="001741BD"/>
    <w:rsid w:val="00176EB6"/>
    <w:rsid w:val="0017755F"/>
    <w:rsid w:val="0017790D"/>
    <w:rsid w:val="001811B5"/>
    <w:rsid w:val="00181E2F"/>
    <w:rsid w:val="00182126"/>
    <w:rsid w:val="00182B0C"/>
    <w:rsid w:val="001831CE"/>
    <w:rsid w:val="00184D6F"/>
    <w:rsid w:val="00185C69"/>
    <w:rsid w:val="00185F23"/>
    <w:rsid w:val="00186659"/>
    <w:rsid w:val="0018687C"/>
    <w:rsid w:val="0018795C"/>
    <w:rsid w:val="00190532"/>
    <w:rsid w:val="00191560"/>
    <w:rsid w:val="00193741"/>
    <w:rsid w:val="00194B18"/>
    <w:rsid w:val="001963A7"/>
    <w:rsid w:val="001965E8"/>
    <w:rsid w:val="00196C27"/>
    <w:rsid w:val="00197536"/>
    <w:rsid w:val="00197589"/>
    <w:rsid w:val="001A2A5E"/>
    <w:rsid w:val="001A50BA"/>
    <w:rsid w:val="001A6E0E"/>
    <w:rsid w:val="001A7314"/>
    <w:rsid w:val="001A7A57"/>
    <w:rsid w:val="001B071C"/>
    <w:rsid w:val="001B13EF"/>
    <w:rsid w:val="001B19AE"/>
    <w:rsid w:val="001B36F1"/>
    <w:rsid w:val="001B57D2"/>
    <w:rsid w:val="001B5BD9"/>
    <w:rsid w:val="001B6C1F"/>
    <w:rsid w:val="001C4F79"/>
    <w:rsid w:val="001C62D5"/>
    <w:rsid w:val="001C6999"/>
    <w:rsid w:val="001C6F1C"/>
    <w:rsid w:val="001C754D"/>
    <w:rsid w:val="001C7F24"/>
    <w:rsid w:val="001D0060"/>
    <w:rsid w:val="001D299F"/>
    <w:rsid w:val="001D52E7"/>
    <w:rsid w:val="001D6FA5"/>
    <w:rsid w:val="001D78B8"/>
    <w:rsid w:val="001D7FA4"/>
    <w:rsid w:val="001E0397"/>
    <w:rsid w:val="001E0D1B"/>
    <w:rsid w:val="001E1790"/>
    <w:rsid w:val="001E17A6"/>
    <w:rsid w:val="001E1A48"/>
    <w:rsid w:val="001E2CB8"/>
    <w:rsid w:val="001E3EE1"/>
    <w:rsid w:val="001E42FF"/>
    <w:rsid w:val="001E44F0"/>
    <w:rsid w:val="001E51AC"/>
    <w:rsid w:val="001E5A2A"/>
    <w:rsid w:val="001E5F64"/>
    <w:rsid w:val="001E601B"/>
    <w:rsid w:val="001E62E9"/>
    <w:rsid w:val="001E6F33"/>
    <w:rsid w:val="001E739E"/>
    <w:rsid w:val="001E7A00"/>
    <w:rsid w:val="001F0E6C"/>
    <w:rsid w:val="001F12FF"/>
    <w:rsid w:val="001F1967"/>
    <w:rsid w:val="001F327E"/>
    <w:rsid w:val="001F3A13"/>
    <w:rsid w:val="001F451E"/>
    <w:rsid w:val="001F6047"/>
    <w:rsid w:val="001F7E3C"/>
    <w:rsid w:val="00200645"/>
    <w:rsid w:val="00200DA0"/>
    <w:rsid w:val="0020162B"/>
    <w:rsid w:val="002021D8"/>
    <w:rsid w:val="0020277D"/>
    <w:rsid w:val="0020360E"/>
    <w:rsid w:val="002065A8"/>
    <w:rsid w:val="002068F0"/>
    <w:rsid w:val="00207B1C"/>
    <w:rsid w:val="00210D59"/>
    <w:rsid w:val="00213E9F"/>
    <w:rsid w:val="00213F1F"/>
    <w:rsid w:val="0021407A"/>
    <w:rsid w:val="0021465E"/>
    <w:rsid w:val="00215B44"/>
    <w:rsid w:val="00216271"/>
    <w:rsid w:val="00216E14"/>
    <w:rsid w:val="0021772F"/>
    <w:rsid w:val="00217F8E"/>
    <w:rsid w:val="00220630"/>
    <w:rsid w:val="002207A5"/>
    <w:rsid w:val="002210BD"/>
    <w:rsid w:val="002216FD"/>
    <w:rsid w:val="0022232E"/>
    <w:rsid w:val="00224036"/>
    <w:rsid w:val="00224D43"/>
    <w:rsid w:val="00224EDD"/>
    <w:rsid w:val="0022541D"/>
    <w:rsid w:val="00226719"/>
    <w:rsid w:val="002269ED"/>
    <w:rsid w:val="00226EC3"/>
    <w:rsid w:val="00230215"/>
    <w:rsid w:val="00230C64"/>
    <w:rsid w:val="0023103F"/>
    <w:rsid w:val="00231A19"/>
    <w:rsid w:val="00232236"/>
    <w:rsid w:val="00232A5C"/>
    <w:rsid w:val="00233930"/>
    <w:rsid w:val="00234BBF"/>
    <w:rsid w:val="002354AE"/>
    <w:rsid w:val="0023596D"/>
    <w:rsid w:val="002362F2"/>
    <w:rsid w:val="00237AD8"/>
    <w:rsid w:val="00241B82"/>
    <w:rsid w:val="00242CAB"/>
    <w:rsid w:val="00243071"/>
    <w:rsid w:val="00243261"/>
    <w:rsid w:val="00243312"/>
    <w:rsid w:val="002439E8"/>
    <w:rsid w:val="00243ACC"/>
    <w:rsid w:val="002440B6"/>
    <w:rsid w:val="0024439A"/>
    <w:rsid w:val="00244E13"/>
    <w:rsid w:val="00245625"/>
    <w:rsid w:val="00245D0D"/>
    <w:rsid w:val="0024641F"/>
    <w:rsid w:val="002473DF"/>
    <w:rsid w:val="00250449"/>
    <w:rsid w:val="00251984"/>
    <w:rsid w:val="00251BB2"/>
    <w:rsid w:val="002527AB"/>
    <w:rsid w:val="00254256"/>
    <w:rsid w:val="00254793"/>
    <w:rsid w:val="00255EEE"/>
    <w:rsid w:val="0025648E"/>
    <w:rsid w:val="00257076"/>
    <w:rsid w:val="00257736"/>
    <w:rsid w:val="0026003F"/>
    <w:rsid w:val="0026015C"/>
    <w:rsid w:val="002621F5"/>
    <w:rsid w:val="00262EEE"/>
    <w:rsid w:val="002646DF"/>
    <w:rsid w:val="00265D90"/>
    <w:rsid w:val="00265F59"/>
    <w:rsid w:val="00266C0F"/>
    <w:rsid w:val="00267623"/>
    <w:rsid w:val="00267BB3"/>
    <w:rsid w:val="00270697"/>
    <w:rsid w:val="002719B6"/>
    <w:rsid w:val="002731FC"/>
    <w:rsid w:val="00273215"/>
    <w:rsid w:val="00273B0B"/>
    <w:rsid w:val="00277306"/>
    <w:rsid w:val="002776EE"/>
    <w:rsid w:val="00277F10"/>
    <w:rsid w:val="002802B3"/>
    <w:rsid w:val="00280E37"/>
    <w:rsid w:val="0028141B"/>
    <w:rsid w:val="00282703"/>
    <w:rsid w:val="00282FFA"/>
    <w:rsid w:val="0028323C"/>
    <w:rsid w:val="002838A2"/>
    <w:rsid w:val="00283B92"/>
    <w:rsid w:val="002851CF"/>
    <w:rsid w:val="00285A66"/>
    <w:rsid w:val="002868F9"/>
    <w:rsid w:val="00287A26"/>
    <w:rsid w:val="0029027F"/>
    <w:rsid w:val="00290342"/>
    <w:rsid w:val="002905CD"/>
    <w:rsid w:val="0029109F"/>
    <w:rsid w:val="00291686"/>
    <w:rsid w:val="00292420"/>
    <w:rsid w:val="00293487"/>
    <w:rsid w:val="00293937"/>
    <w:rsid w:val="00293C16"/>
    <w:rsid w:val="00295119"/>
    <w:rsid w:val="0029521A"/>
    <w:rsid w:val="0029586C"/>
    <w:rsid w:val="00296F7D"/>
    <w:rsid w:val="0029786C"/>
    <w:rsid w:val="002A014B"/>
    <w:rsid w:val="002A167C"/>
    <w:rsid w:val="002A1BD2"/>
    <w:rsid w:val="002A2963"/>
    <w:rsid w:val="002A2E96"/>
    <w:rsid w:val="002A2FE0"/>
    <w:rsid w:val="002A4E59"/>
    <w:rsid w:val="002A58F2"/>
    <w:rsid w:val="002A7AAF"/>
    <w:rsid w:val="002B19BF"/>
    <w:rsid w:val="002B269A"/>
    <w:rsid w:val="002B2C00"/>
    <w:rsid w:val="002B3674"/>
    <w:rsid w:val="002B4666"/>
    <w:rsid w:val="002B5AD6"/>
    <w:rsid w:val="002C020B"/>
    <w:rsid w:val="002C0FFF"/>
    <w:rsid w:val="002C6020"/>
    <w:rsid w:val="002C73DF"/>
    <w:rsid w:val="002C744B"/>
    <w:rsid w:val="002D19DC"/>
    <w:rsid w:val="002D1B99"/>
    <w:rsid w:val="002D1DBF"/>
    <w:rsid w:val="002D2844"/>
    <w:rsid w:val="002D3829"/>
    <w:rsid w:val="002D5034"/>
    <w:rsid w:val="002D650F"/>
    <w:rsid w:val="002D6B69"/>
    <w:rsid w:val="002D6BA5"/>
    <w:rsid w:val="002D7B1B"/>
    <w:rsid w:val="002E01A6"/>
    <w:rsid w:val="002E0216"/>
    <w:rsid w:val="002E05E0"/>
    <w:rsid w:val="002E0B61"/>
    <w:rsid w:val="002E12E3"/>
    <w:rsid w:val="002E41D8"/>
    <w:rsid w:val="002E5221"/>
    <w:rsid w:val="002E5317"/>
    <w:rsid w:val="002E68CD"/>
    <w:rsid w:val="002F0AFE"/>
    <w:rsid w:val="002F194B"/>
    <w:rsid w:val="002F1D32"/>
    <w:rsid w:val="002F3074"/>
    <w:rsid w:val="002F3C36"/>
    <w:rsid w:val="002F51A0"/>
    <w:rsid w:val="002F58C5"/>
    <w:rsid w:val="002F63F0"/>
    <w:rsid w:val="002F6AE3"/>
    <w:rsid w:val="002F7DEF"/>
    <w:rsid w:val="003016FD"/>
    <w:rsid w:val="00307662"/>
    <w:rsid w:val="00307BA5"/>
    <w:rsid w:val="003114E6"/>
    <w:rsid w:val="0031159C"/>
    <w:rsid w:val="00311FAF"/>
    <w:rsid w:val="00313C0E"/>
    <w:rsid w:val="00314F97"/>
    <w:rsid w:val="00315296"/>
    <w:rsid w:val="00316A0F"/>
    <w:rsid w:val="00317D53"/>
    <w:rsid w:val="00317DDE"/>
    <w:rsid w:val="003221D4"/>
    <w:rsid w:val="00322BCE"/>
    <w:rsid w:val="00323898"/>
    <w:rsid w:val="00323E53"/>
    <w:rsid w:val="0032565C"/>
    <w:rsid w:val="00326B59"/>
    <w:rsid w:val="00327073"/>
    <w:rsid w:val="00327949"/>
    <w:rsid w:val="00327A29"/>
    <w:rsid w:val="00327BAD"/>
    <w:rsid w:val="00327BC0"/>
    <w:rsid w:val="00330162"/>
    <w:rsid w:val="00331AF0"/>
    <w:rsid w:val="00331F14"/>
    <w:rsid w:val="003320F6"/>
    <w:rsid w:val="00332A52"/>
    <w:rsid w:val="00332CCE"/>
    <w:rsid w:val="003339E1"/>
    <w:rsid w:val="00333C3D"/>
    <w:rsid w:val="00333E77"/>
    <w:rsid w:val="00333EB2"/>
    <w:rsid w:val="00334FE9"/>
    <w:rsid w:val="003352E4"/>
    <w:rsid w:val="00335A1D"/>
    <w:rsid w:val="00336D96"/>
    <w:rsid w:val="003375EB"/>
    <w:rsid w:val="003400B7"/>
    <w:rsid w:val="003405CC"/>
    <w:rsid w:val="00341CEB"/>
    <w:rsid w:val="0034265C"/>
    <w:rsid w:val="003428CB"/>
    <w:rsid w:val="0034307E"/>
    <w:rsid w:val="00343936"/>
    <w:rsid w:val="003456F3"/>
    <w:rsid w:val="00345B31"/>
    <w:rsid w:val="0035007C"/>
    <w:rsid w:val="00350359"/>
    <w:rsid w:val="00350565"/>
    <w:rsid w:val="00351708"/>
    <w:rsid w:val="00351EF9"/>
    <w:rsid w:val="00352606"/>
    <w:rsid w:val="003526F0"/>
    <w:rsid w:val="00352B93"/>
    <w:rsid w:val="0035323B"/>
    <w:rsid w:val="00353269"/>
    <w:rsid w:val="00356BF1"/>
    <w:rsid w:val="003578A5"/>
    <w:rsid w:val="00357D0F"/>
    <w:rsid w:val="00361D59"/>
    <w:rsid w:val="00362ADD"/>
    <w:rsid w:val="00363CB8"/>
    <w:rsid w:val="0036425E"/>
    <w:rsid w:val="00364EB0"/>
    <w:rsid w:val="003651A5"/>
    <w:rsid w:val="00365A08"/>
    <w:rsid w:val="003669C1"/>
    <w:rsid w:val="00366B91"/>
    <w:rsid w:val="00371850"/>
    <w:rsid w:val="0037189E"/>
    <w:rsid w:val="003738B3"/>
    <w:rsid w:val="00375D5E"/>
    <w:rsid w:val="00377ADE"/>
    <w:rsid w:val="003800D9"/>
    <w:rsid w:val="0038147B"/>
    <w:rsid w:val="003825A6"/>
    <w:rsid w:val="00382800"/>
    <w:rsid w:val="00383477"/>
    <w:rsid w:val="00383F5E"/>
    <w:rsid w:val="0038450B"/>
    <w:rsid w:val="00386F08"/>
    <w:rsid w:val="00387541"/>
    <w:rsid w:val="003878A9"/>
    <w:rsid w:val="00390873"/>
    <w:rsid w:val="00390E53"/>
    <w:rsid w:val="003913DE"/>
    <w:rsid w:val="00391675"/>
    <w:rsid w:val="00394F84"/>
    <w:rsid w:val="00396D0B"/>
    <w:rsid w:val="0039741B"/>
    <w:rsid w:val="003A4CA3"/>
    <w:rsid w:val="003A5B62"/>
    <w:rsid w:val="003A72D0"/>
    <w:rsid w:val="003A7DC5"/>
    <w:rsid w:val="003A7FC8"/>
    <w:rsid w:val="003B125A"/>
    <w:rsid w:val="003B2620"/>
    <w:rsid w:val="003B277C"/>
    <w:rsid w:val="003B317F"/>
    <w:rsid w:val="003B318B"/>
    <w:rsid w:val="003B6609"/>
    <w:rsid w:val="003C0252"/>
    <w:rsid w:val="003C0D34"/>
    <w:rsid w:val="003C0EF4"/>
    <w:rsid w:val="003C1AC1"/>
    <w:rsid w:val="003C3580"/>
    <w:rsid w:val="003C4519"/>
    <w:rsid w:val="003C6788"/>
    <w:rsid w:val="003C67F8"/>
    <w:rsid w:val="003D05A2"/>
    <w:rsid w:val="003D05E7"/>
    <w:rsid w:val="003D075C"/>
    <w:rsid w:val="003D1C85"/>
    <w:rsid w:val="003D213F"/>
    <w:rsid w:val="003D219E"/>
    <w:rsid w:val="003D31E5"/>
    <w:rsid w:val="003D4166"/>
    <w:rsid w:val="003D5162"/>
    <w:rsid w:val="003E3B30"/>
    <w:rsid w:val="003E3B52"/>
    <w:rsid w:val="003E407D"/>
    <w:rsid w:val="003E4CF8"/>
    <w:rsid w:val="003E59F2"/>
    <w:rsid w:val="003E6C4A"/>
    <w:rsid w:val="003E7D70"/>
    <w:rsid w:val="003F0225"/>
    <w:rsid w:val="003F0299"/>
    <w:rsid w:val="003F09ED"/>
    <w:rsid w:val="003F22C5"/>
    <w:rsid w:val="003F2E78"/>
    <w:rsid w:val="003F39C6"/>
    <w:rsid w:val="003F4A2D"/>
    <w:rsid w:val="003F4AD5"/>
    <w:rsid w:val="003F5EBA"/>
    <w:rsid w:val="003F6D4D"/>
    <w:rsid w:val="003F7D9A"/>
    <w:rsid w:val="00401936"/>
    <w:rsid w:val="00401C70"/>
    <w:rsid w:val="00402EF8"/>
    <w:rsid w:val="00404020"/>
    <w:rsid w:val="00406721"/>
    <w:rsid w:val="00406B5B"/>
    <w:rsid w:val="00407092"/>
    <w:rsid w:val="004073A1"/>
    <w:rsid w:val="00407FCC"/>
    <w:rsid w:val="004107D3"/>
    <w:rsid w:val="00410CDC"/>
    <w:rsid w:val="00411139"/>
    <w:rsid w:val="00413B9C"/>
    <w:rsid w:val="004141D7"/>
    <w:rsid w:val="00414AE7"/>
    <w:rsid w:val="00415DAF"/>
    <w:rsid w:val="004163F2"/>
    <w:rsid w:val="0041762E"/>
    <w:rsid w:val="00417F2C"/>
    <w:rsid w:val="00420A43"/>
    <w:rsid w:val="004218DA"/>
    <w:rsid w:val="00421D6E"/>
    <w:rsid w:val="004229AA"/>
    <w:rsid w:val="00422E23"/>
    <w:rsid w:val="00423A48"/>
    <w:rsid w:val="00423CF8"/>
    <w:rsid w:val="00424689"/>
    <w:rsid w:val="004247F5"/>
    <w:rsid w:val="004264C2"/>
    <w:rsid w:val="004266F0"/>
    <w:rsid w:val="00427B36"/>
    <w:rsid w:val="00431328"/>
    <w:rsid w:val="00432B55"/>
    <w:rsid w:val="004333FD"/>
    <w:rsid w:val="004334A6"/>
    <w:rsid w:val="00435335"/>
    <w:rsid w:val="00435D5B"/>
    <w:rsid w:val="00437982"/>
    <w:rsid w:val="00437F31"/>
    <w:rsid w:val="00442A35"/>
    <w:rsid w:val="004439E7"/>
    <w:rsid w:val="004440AC"/>
    <w:rsid w:val="00444261"/>
    <w:rsid w:val="00445DF1"/>
    <w:rsid w:val="00447158"/>
    <w:rsid w:val="004502CA"/>
    <w:rsid w:val="00450E00"/>
    <w:rsid w:val="0045105D"/>
    <w:rsid w:val="00451559"/>
    <w:rsid w:val="00452590"/>
    <w:rsid w:val="004528CE"/>
    <w:rsid w:val="00452D86"/>
    <w:rsid w:val="00454019"/>
    <w:rsid w:val="00454A02"/>
    <w:rsid w:val="0045502D"/>
    <w:rsid w:val="00456463"/>
    <w:rsid w:val="004568F9"/>
    <w:rsid w:val="004574A8"/>
    <w:rsid w:val="004575D7"/>
    <w:rsid w:val="0046028E"/>
    <w:rsid w:val="00460F04"/>
    <w:rsid w:val="004615ED"/>
    <w:rsid w:val="0046175B"/>
    <w:rsid w:val="00461DBC"/>
    <w:rsid w:val="00462272"/>
    <w:rsid w:val="00462A6E"/>
    <w:rsid w:val="00463309"/>
    <w:rsid w:val="00463915"/>
    <w:rsid w:val="00463DD1"/>
    <w:rsid w:val="00463DF1"/>
    <w:rsid w:val="00464300"/>
    <w:rsid w:val="004647D5"/>
    <w:rsid w:val="0046524A"/>
    <w:rsid w:val="00465672"/>
    <w:rsid w:val="0046615A"/>
    <w:rsid w:val="004663CB"/>
    <w:rsid w:val="0046689C"/>
    <w:rsid w:val="004675B6"/>
    <w:rsid w:val="004678EB"/>
    <w:rsid w:val="00471A9E"/>
    <w:rsid w:val="0047293C"/>
    <w:rsid w:val="00472BF7"/>
    <w:rsid w:val="00472C60"/>
    <w:rsid w:val="004746A0"/>
    <w:rsid w:val="00476FDD"/>
    <w:rsid w:val="00477016"/>
    <w:rsid w:val="00477113"/>
    <w:rsid w:val="00477C44"/>
    <w:rsid w:val="00480318"/>
    <w:rsid w:val="00480F90"/>
    <w:rsid w:val="0048258E"/>
    <w:rsid w:val="00482983"/>
    <w:rsid w:val="00482E3D"/>
    <w:rsid w:val="00483BDB"/>
    <w:rsid w:val="00484163"/>
    <w:rsid w:val="00484A92"/>
    <w:rsid w:val="00484C3B"/>
    <w:rsid w:val="00485DB1"/>
    <w:rsid w:val="004860BE"/>
    <w:rsid w:val="0048625B"/>
    <w:rsid w:val="00486A4F"/>
    <w:rsid w:val="00487207"/>
    <w:rsid w:val="00490091"/>
    <w:rsid w:val="004902AD"/>
    <w:rsid w:val="0049031B"/>
    <w:rsid w:val="0049112E"/>
    <w:rsid w:val="00491356"/>
    <w:rsid w:val="00491509"/>
    <w:rsid w:val="00492761"/>
    <w:rsid w:val="00494B8B"/>
    <w:rsid w:val="00495576"/>
    <w:rsid w:val="004956BB"/>
    <w:rsid w:val="004964FD"/>
    <w:rsid w:val="00496AC5"/>
    <w:rsid w:val="00496C7B"/>
    <w:rsid w:val="004A0120"/>
    <w:rsid w:val="004A0D98"/>
    <w:rsid w:val="004A2D27"/>
    <w:rsid w:val="004A2DA7"/>
    <w:rsid w:val="004A4C5E"/>
    <w:rsid w:val="004A5254"/>
    <w:rsid w:val="004A594E"/>
    <w:rsid w:val="004A5A36"/>
    <w:rsid w:val="004A795F"/>
    <w:rsid w:val="004A7A2C"/>
    <w:rsid w:val="004A7DCB"/>
    <w:rsid w:val="004B053A"/>
    <w:rsid w:val="004B072D"/>
    <w:rsid w:val="004B23AD"/>
    <w:rsid w:val="004B3B1A"/>
    <w:rsid w:val="004B40D3"/>
    <w:rsid w:val="004B4B5C"/>
    <w:rsid w:val="004B5A4D"/>
    <w:rsid w:val="004B60A9"/>
    <w:rsid w:val="004B644F"/>
    <w:rsid w:val="004B6BE3"/>
    <w:rsid w:val="004C1383"/>
    <w:rsid w:val="004C1749"/>
    <w:rsid w:val="004C2078"/>
    <w:rsid w:val="004C25E4"/>
    <w:rsid w:val="004C5F7F"/>
    <w:rsid w:val="004C68E1"/>
    <w:rsid w:val="004C6E91"/>
    <w:rsid w:val="004C710A"/>
    <w:rsid w:val="004D03D2"/>
    <w:rsid w:val="004D05FB"/>
    <w:rsid w:val="004D06F4"/>
    <w:rsid w:val="004D3FC2"/>
    <w:rsid w:val="004D47AB"/>
    <w:rsid w:val="004D517D"/>
    <w:rsid w:val="004D5B62"/>
    <w:rsid w:val="004D6529"/>
    <w:rsid w:val="004E2F44"/>
    <w:rsid w:val="004E3A0A"/>
    <w:rsid w:val="004E42D3"/>
    <w:rsid w:val="004E4F51"/>
    <w:rsid w:val="004E5AF8"/>
    <w:rsid w:val="004E5B47"/>
    <w:rsid w:val="004E5EAD"/>
    <w:rsid w:val="004E68DC"/>
    <w:rsid w:val="004E69BD"/>
    <w:rsid w:val="004E77E8"/>
    <w:rsid w:val="004E7CDB"/>
    <w:rsid w:val="004E7CE3"/>
    <w:rsid w:val="004E7FC2"/>
    <w:rsid w:val="004F0359"/>
    <w:rsid w:val="004F08CC"/>
    <w:rsid w:val="004F0E5F"/>
    <w:rsid w:val="004F106D"/>
    <w:rsid w:val="004F149C"/>
    <w:rsid w:val="004F28B7"/>
    <w:rsid w:val="004F2F8A"/>
    <w:rsid w:val="004F30FB"/>
    <w:rsid w:val="004F3736"/>
    <w:rsid w:val="004F3F65"/>
    <w:rsid w:val="004F5CEE"/>
    <w:rsid w:val="004F633D"/>
    <w:rsid w:val="004F6C98"/>
    <w:rsid w:val="004F71C9"/>
    <w:rsid w:val="004F7597"/>
    <w:rsid w:val="005003BE"/>
    <w:rsid w:val="00503800"/>
    <w:rsid w:val="00505B62"/>
    <w:rsid w:val="005061E5"/>
    <w:rsid w:val="005063DA"/>
    <w:rsid w:val="005074CD"/>
    <w:rsid w:val="0050786C"/>
    <w:rsid w:val="00510367"/>
    <w:rsid w:val="00510BB1"/>
    <w:rsid w:val="00510C2B"/>
    <w:rsid w:val="00511611"/>
    <w:rsid w:val="00512445"/>
    <w:rsid w:val="00512EA1"/>
    <w:rsid w:val="0051399F"/>
    <w:rsid w:val="00513DF2"/>
    <w:rsid w:val="0051453F"/>
    <w:rsid w:val="00514E19"/>
    <w:rsid w:val="00514E67"/>
    <w:rsid w:val="00515B5E"/>
    <w:rsid w:val="0051607A"/>
    <w:rsid w:val="005169DE"/>
    <w:rsid w:val="00517E46"/>
    <w:rsid w:val="00517EE1"/>
    <w:rsid w:val="0052008A"/>
    <w:rsid w:val="00521177"/>
    <w:rsid w:val="00521F0F"/>
    <w:rsid w:val="00522052"/>
    <w:rsid w:val="00522E1B"/>
    <w:rsid w:val="00523342"/>
    <w:rsid w:val="00524D82"/>
    <w:rsid w:val="00525FD3"/>
    <w:rsid w:val="00530816"/>
    <w:rsid w:val="00530BA4"/>
    <w:rsid w:val="0053111A"/>
    <w:rsid w:val="00531C43"/>
    <w:rsid w:val="00531E96"/>
    <w:rsid w:val="00531FA7"/>
    <w:rsid w:val="005321BB"/>
    <w:rsid w:val="00532EC0"/>
    <w:rsid w:val="0053427A"/>
    <w:rsid w:val="005346F9"/>
    <w:rsid w:val="00535807"/>
    <w:rsid w:val="005361BC"/>
    <w:rsid w:val="0053677A"/>
    <w:rsid w:val="00536B27"/>
    <w:rsid w:val="00537370"/>
    <w:rsid w:val="005374C0"/>
    <w:rsid w:val="005400D6"/>
    <w:rsid w:val="0054122E"/>
    <w:rsid w:val="005416C1"/>
    <w:rsid w:val="00541DCA"/>
    <w:rsid w:val="00542A51"/>
    <w:rsid w:val="00543FC4"/>
    <w:rsid w:val="00544604"/>
    <w:rsid w:val="005448CE"/>
    <w:rsid w:val="0054493A"/>
    <w:rsid w:val="00545B0A"/>
    <w:rsid w:val="00547B2E"/>
    <w:rsid w:val="00552328"/>
    <w:rsid w:val="00552524"/>
    <w:rsid w:val="00552B75"/>
    <w:rsid w:val="00553D6D"/>
    <w:rsid w:val="00554875"/>
    <w:rsid w:val="00554BA5"/>
    <w:rsid w:val="005552A4"/>
    <w:rsid w:val="00555969"/>
    <w:rsid w:val="00555A01"/>
    <w:rsid w:val="00555ECE"/>
    <w:rsid w:val="00557DC1"/>
    <w:rsid w:val="005602C9"/>
    <w:rsid w:val="0056090C"/>
    <w:rsid w:val="00561035"/>
    <w:rsid w:val="00561B59"/>
    <w:rsid w:val="005632FA"/>
    <w:rsid w:val="00563655"/>
    <w:rsid w:val="005660D1"/>
    <w:rsid w:val="0057012B"/>
    <w:rsid w:val="00570DC9"/>
    <w:rsid w:val="00570E9C"/>
    <w:rsid w:val="00571C70"/>
    <w:rsid w:val="00573285"/>
    <w:rsid w:val="00573742"/>
    <w:rsid w:val="00573FE0"/>
    <w:rsid w:val="00574831"/>
    <w:rsid w:val="00574EA2"/>
    <w:rsid w:val="00575706"/>
    <w:rsid w:val="0057739B"/>
    <w:rsid w:val="005777BA"/>
    <w:rsid w:val="005815AD"/>
    <w:rsid w:val="00581639"/>
    <w:rsid w:val="005819AA"/>
    <w:rsid w:val="00581B00"/>
    <w:rsid w:val="00581C70"/>
    <w:rsid w:val="00581FE2"/>
    <w:rsid w:val="00584E4E"/>
    <w:rsid w:val="00584E7C"/>
    <w:rsid w:val="0058514C"/>
    <w:rsid w:val="00586CC6"/>
    <w:rsid w:val="00586E4E"/>
    <w:rsid w:val="005874C1"/>
    <w:rsid w:val="00587634"/>
    <w:rsid w:val="0059106A"/>
    <w:rsid w:val="0059201E"/>
    <w:rsid w:val="00592BC2"/>
    <w:rsid w:val="005968CA"/>
    <w:rsid w:val="00596F0F"/>
    <w:rsid w:val="005A0EF7"/>
    <w:rsid w:val="005A1095"/>
    <w:rsid w:val="005A1495"/>
    <w:rsid w:val="005A21A3"/>
    <w:rsid w:val="005A2457"/>
    <w:rsid w:val="005A435B"/>
    <w:rsid w:val="005A4637"/>
    <w:rsid w:val="005A4847"/>
    <w:rsid w:val="005A6A0F"/>
    <w:rsid w:val="005A7946"/>
    <w:rsid w:val="005B16AC"/>
    <w:rsid w:val="005B20E4"/>
    <w:rsid w:val="005B38A7"/>
    <w:rsid w:val="005B3DA1"/>
    <w:rsid w:val="005B3F96"/>
    <w:rsid w:val="005B58A1"/>
    <w:rsid w:val="005B7C66"/>
    <w:rsid w:val="005C00F0"/>
    <w:rsid w:val="005C02C5"/>
    <w:rsid w:val="005C1561"/>
    <w:rsid w:val="005C23DA"/>
    <w:rsid w:val="005C4C22"/>
    <w:rsid w:val="005C565D"/>
    <w:rsid w:val="005C6211"/>
    <w:rsid w:val="005C73D2"/>
    <w:rsid w:val="005C75D9"/>
    <w:rsid w:val="005D0249"/>
    <w:rsid w:val="005D1899"/>
    <w:rsid w:val="005D25D0"/>
    <w:rsid w:val="005D2EB1"/>
    <w:rsid w:val="005D37E8"/>
    <w:rsid w:val="005D447E"/>
    <w:rsid w:val="005D50F4"/>
    <w:rsid w:val="005D564A"/>
    <w:rsid w:val="005D5CA8"/>
    <w:rsid w:val="005E0A90"/>
    <w:rsid w:val="005E2527"/>
    <w:rsid w:val="005E2BFC"/>
    <w:rsid w:val="005E2BFD"/>
    <w:rsid w:val="005E34A2"/>
    <w:rsid w:val="005E50A9"/>
    <w:rsid w:val="005E5341"/>
    <w:rsid w:val="005E5387"/>
    <w:rsid w:val="005E53D0"/>
    <w:rsid w:val="005E55F8"/>
    <w:rsid w:val="005E67B4"/>
    <w:rsid w:val="005E78D9"/>
    <w:rsid w:val="005F0734"/>
    <w:rsid w:val="005F0917"/>
    <w:rsid w:val="005F0F92"/>
    <w:rsid w:val="005F10FA"/>
    <w:rsid w:val="005F23CB"/>
    <w:rsid w:val="005F25BF"/>
    <w:rsid w:val="005F3403"/>
    <w:rsid w:val="005F3AFD"/>
    <w:rsid w:val="005F3C54"/>
    <w:rsid w:val="005F45CB"/>
    <w:rsid w:val="005F6C00"/>
    <w:rsid w:val="005F6FE2"/>
    <w:rsid w:val="005F706A"/>
    <w:rsid w:val="0060175B"/>
    <w:rsid w:val="00601777"/>
    <w:rsid w:val="00605C3E"/>
    <w:rsid w:val="00606BA8"/>
    <w:rsid w:val="00606ED4"/>
    <w:rsid w:val="00606EFB"/>
    <w:rsid w:val="006072FE"/>
    <w:rsid w:val="00607A04"/>
    <w:rsid w:val="00607E55"/>
    <w:rsid w:val="0061071F"/>
    <w:rsid w:val="006107AB"/>
    <w:rsid w:val="006112B0"/>
    <w:rsid w:val="00614140"/>
    <w:rsid w:val="0061528B"/>
    <w:rsid w:val="00615BD5"/>
    <w:rsid w:val="0061667C"/>
    <w:rsid w:val="00617B34"/>
    <w:rsid w:val="00617FFA"/>
    <w:rsid w:val="006214AC"/>
    <w:rsid w:val="006228CA"/>
    <w:rsid w:val="00622E96"/>
    <w:rsid w:val="00623A6E"/>
    <w:rsid w:val="00624646"/>
    <w:rsid w:val="0062528B"/>
    <w:rsid w:val="00625412"/>
    <w:rsid w:val="00625611"/>
    <w:rsid w:val="00626153"/>
    <w:rsid w:val="006269F1"/>
    <w:rsid w:val="006276E3"/>
    <w:rsid w:val="0063001A"/>
    <w:rsid w:val="0063233B"/>
    <w:rsid w:val="00633FDA"/>
    <w:rsid w:val="006343A8"/>
    <w:rsid w:val="006346D6"/>
    <w:rsid w:val="00634A85"/>
    <w:rsid w:val="0063567C"/>
    <w:rsid w:val="006370AE"/>
    <w:rsid w:val="00637636"/>
    <w:rsid w:val="00637A6E"/>
    <w:rsid w:val="0064239C"/>
    <w:rsid w:val="006437B2"/>
    <w:rsid w:val="00643BF4"/>
    <w:rsid w:val="00643FDD"/>
    <w:rsid w:val="0064671B"/>
    <w:rsid w:val="00650344"/>
    <w:rsid w:val="00650DF4"/>
    <w:rsid w:val="00651775"/>
    <w:rsid w:val="00651B75"/>
    <w:rsid w:val="00652421"/>
    <w:rsid w:val="00654E26"/>
    <w:rsid w:val="00655A35"/>
    <w:rsid w:val="00662279"/>
    <w:rsid w:val="00662FAD"/>
    <w:rsid w:val="00663486"/>
    <w:rsid w:val="00663BFC"/>
    <w:rsid w:val="0066513A"/>
    <w:rsid w:val="00670761"/>
    <w:rsid w:val="006711BE"/>
    <w:rsid w:val="0067139F"/>
    <w:rsid w:val="00671E97"/>
    <w:rsid w:val="00672545"/>
    <w:rsid w:val="006725E5"/>
    <w:rsid w:val="00672D3F"/>
    <w:rsid w:val="00674622"/>
    <w:rsid w:val="006752AF"/>
    <w:rsid w:val="006752B6"/>
    <w:rsid w:val="00676E96"/>
    <w:rsid w:val="006809DB"/>
    <w:rsid w:val="006820EE"/>
    <w:rsid w:val="00683CD4"/>
    <w:rsid w:val="00683E7A"/>
    <w:rsid w:val="006858A3"/>
    <w:rsid w:val="00685ADE"/>
    <w:rsid w:val="0068651F"/>
    <w:rsid w:val="006868AD"/>
    <w:rsid w:val="00687402"/>
    <w:rsid w:val="00690135"/>
    <w:rsid w:val="00691712"/>
    <w:rsid w:val="00691900"/>
    <w:rsid w:val="00692DC6"/>
    <w:rsid w:val="0069346F"/>
    <w:rsid w:val="00693D66"/>
    <w:rsid w:val="00694955"/>
    <w:rsid w:val="006960D0"/>
    <w:rsid w:val="006970BA"/>
    <w:rsid w:val="006978F1"/>
    <w:rsid w:val="006A0D62"/>
    <w:rsid w:val="006A173A"/>
    <w:rsid w:val="006A5CAD"/>
    <w:rsid w:val="006B09E9"/>
    <w:rsid w:val="006B0D8C"/>
    <w:rsid w:val="006B164B"/>
    <w:rsid w:val="006B1EDF"/>
    <w:rsid w:val="006B1F03"/>
    <w:rsid w:val="006B1F7D"/>
    <w:rsid w:val="006B2835"/>
    <w:rsid w:val="006B2A33"/>
    <w:rsid w:val="006B3B49"/>
    <w:rsid w:val="006B3EF5"/>
    <w:rsid w:val="006B4C8B"/>
    <w:rsid w:val="006B6524"/>
    <w:rsid w:val="006B65A1"/>
    <w:rsid w:val="006B7C76"/>
    <w:rsid w:val="006C12F4"/>
    <w:rsid w:val="006C158E"/>
    <w:rsid w:val="006C1606"/>
    <w:rsid w:val="006C31F0"/>
    <w:rsid w:val="006C3673"/>
    <w:rsid w:val="006C3B5A"/>
    <w:rsid w:val="006C3EC1"/>
    <w:rsid w:val="006C3F1A"/>
    <w:rsid w:val="006C4C06"/>
    <w:rsid w:val="006C551D"/>
    <w:rsid w:val="006C5BCE"/>
    <w:rsid w:val="006C5E0F"/>
    <w:rsid w:val="006C653D"/>
    <w:rsid w:val="006C72CF"/>
    <w:rsid w:val="006C73C3"/>
    <w:rsid w:val="006D093F"/>
    <w:rsid w:val="006D2189"/>
    <w:rsid w:val="006D2A45"/>
    <w:rsid w:val="006D3DB4"/>
    <w:rsid w:val="006D4667"/>
    <w:rsid w:val="006D51B9"/>
    <w:rsid w:val="006D672C"/>
    <w:rsid w:val="006E0B6B"/>
    <w:rsid w:val="006E1051"/>
    <w:rsid w:val="006E16ED"/>
    <w:rsid w:val="006E27F5"/>
    <w:rsid w:val="006E2E31"/>
    <w:rsid w:val="006E2EB9"/>
    <w:rsid w:val="006E4CDD"/>
    <w:rsid w:val="006E5359"/>
    <w:rsid w:val="006E57BA"/>
    <w:rsid w:val="006E667C"/>
    <w:rsid w:val="006E7131"/>
    <w:rsid w:val="006F0679"/>
    <w:rsid w:val="006F148E"/>
    <w:rsid w:val="006F23AD"/>
    <w:rsid w:val="006F2596"/>
    <w:rsid w:val="006F30EF"/>
    <w:rsid w:val="006F4329"/>
    <w:rsid w:val="006F562B"/>
    <w:rsid w:val="006F7790"/>
    <w:rsid w:val="006F7F73"/>
    <w:rsid w:val="00700154"/>
    <w:rsid w:val="007042B6"/>
    <w:rsid w:val="007042F9"/>
    <w:rsid w:val="0070460D"/>
    <w:rsid w:val="00704AEE"/>
    <w:rsid w:val="00707491"/>
    <w:rsid w:val="007077CB"/>
    <w:rsid w:val="007101FE"/>
    <w:rsid w:val="00710997"/>
    <w:rsid w:val="0071185F"/>
    <w:rsid w:val="00711981"/>
    <w:rsid w:val="00711EEA"/>
    <w:rsid w:val="0071204F"/>
    <w:rsid w:val="007139A0"/>
    <w:rsid w:val="007139A9"/>
    <w:rsid w:val="00713FD8"/>
    <w:rsid w:val="00714C6D"/>
    <w:rsid w:val="00716EA5"/>
    <w:rsid w:val="00717EF1"/>
    <w:rsid w:val="00720554"/>
    <w:rsid w:val="00722B12"/>
    <w:rsid w:val="00723297"/>
    <w:rsid w:val="007249C3"/>
    <w:rsid w:val="007264A5"/>
    <w:rsid w:val="007275D5"/>
    <w:rsid w:val="00730DF2"/>
    <w:rsid w:val="0073166B"/>
    <w:rsid w:val="0073196B"/>
    <w:rsid w:val="0073210A"/>
    <w:rsid w:val="0073222D"/>
    <w:rsid w:val="00735319"/>
    <w:rsid w:val="00736531"/>
    <w:rsid w:val="00736B24"/>
    <w:rsid w:val="00737343"/>
    <w:rsid w:val="00737771"/>
    <w:rsid w:val="007378E5"/>
    <w:rsid w:val="007404EB"/>
    <w:rsid w:val="00740DD0"/>
    <w:rsid w:val="007422CC"/>
    <w:rsid w:val="00742314"/>
    <w:rsid w:val="00744CBE"/>
    <w:rsid w:val="007452B1"/>
    <w:rsid w:val="0074604E"/>
    <w:rsid w:val="007462AD"/>
    <w:rsid w:val="00746743"/>
    <w:rsid w:val="007507DC"/>
    <w:rsid w:val="0075229E"/>
    <w:rsid w:val="00752508"/>
    <w:rsid w:val="00752EE0"/>
    <w:rsid w:val="007547ED"/>
    <w:rsid w:val="00754D6C"/>
    <w:rsid w:val="007609C7"/>
    <w:rsid w:val="00761358"/>
    <w:rsid w:val="007613E4"/>
    <w:rsid w:val="00762C79"/>
    <w:rsid w:val="00762D80"/>
    <w:rsid w:val="007630DC"/>
    <w:rsid w:val="0076317F"/>
    <w:rsid w:val="00764160"/>
    <w:rsid w:val="0076428C"/>
    <w:rsid w:val="007647EC"/>
    <w:rsid w:val="00765EC0"/>
    <w:rsid w:val="007661A0"/>
    <w:rsid w:val="0077079C"/>
    <w:rsid w:val="00770831"/>
    <w:rsid w:val="00770EE8"/>
    <w:rsid w:val="00771718"/>
    <w:rsid w:val="00771945"/>
    <w:rsid w:val="00772394"/>
    <w:rsid w:val="007725D9"/>
    <w:rsid w:val="0077388B"/>
    <w:rsid w:val="007742F5"/>
    <w:rsid w:val="00774CE2"/>
    <w:rsid w:val="0077517A"/>
    <w:rsid w:val="00776984"/>
    <w:rsid w:val="00777960"/>
    <w:rsid w:val="00780B77"/>
    <w:rsid w:val="007816B2"/>
    <w:rsid w:val="007817A5"/>
    <w:rsid w:val="007818DD"/>
    <w:rsid w:val="00784692"/>
    <w:rsid w:val="00784B56"/>
    <w:rsid w:val="0078566E"/>
    <w:rsid w:val="0078591A"/>
    <w:rsid w:val="00785C47"/>
    <w:rsid w:val="00785ECD"/>
    <w:rsid w:val="00786057"/>
    <w:rsid w:val="007861E8"/>
    <w:rsid w:val="00787233"/>
    <w:rsid w:val="00787D7E"/>
    <w:rsid w:val="00791CF9"/>
    <w:rsid w:val="00791FD7"/>
    <w:rsid w:val="007921F5"/>
    <w:rsid w:val="00793107"/>
    <w:rsid w:val="00793C59"/>
    <w:rsid w:val="007942DB"/>
    <w:rsid w:val="0079522B"/>
    <w:rsid w:val="0079550E"/>
    <w:rsid w:val="00795C60"/>
    <w:rsid w:val="00796390"/>
    <w:rsid w:val="00796A3B"/>
    <w:rsid w:val="007A0D68"/>
    <w:rsid w:val="007A201F"/>
    <w:rsid w:val="007A2276"/>
    <w:rsid w:val="007A27D2"/>
    <w:rsid w:val="007A297D"/>
    <w:rsid w:val="007A33C4"/>
    <w:rsid w:val="007A360F"/>
    <w:rsid w:val="007A3798"/>
    <w:rsid w:val="007A383C"/>
    <w:rsid w:val="007A3A1B"/>
    <w:rsid w:val="007A4C4E"/>
    <w:rsid w:val="007A5EFF"/>
    <w:rsid w:val="007A6659"/>
    <w:rsid w:val="007A760E"/>
    <w:rsid w:val="007A77BE"/>
    <w:rsid w:val="007A7858"/>
    <w:rsid w:val="007A796C"/>
    <w:rsid w:val="007B32CC"/>
    <w:rsid w:val="007B3657"/>
    <w:rsid w:val="007B4979"/>
    <w:rsid w:val="007B5934"/>
    <w:rsid w:val="007B5A9D"/>
    <w:rsid w:val="007B6770"/>
    <w:rsid w:val="007B6883"/>
    <w:rsid w:val="007B74FA"/>
    <w:rsid w:val="007B7DC3"/>
    <w:rsid w:val="007C180B"/>
    <w:rsid w:val="007C253C"/>
    <w:rsid w:val="007C2AF9"/>
    <w:rsid w:val="007C4250"/>
    <w:rsid w:val="007C50AA"/>
    <w:rsid w:val="007C5477"/>
    <w:rsid w:val="007C5482"/>
    <w:rsid w:val="007C5BD6"/>
    <w:rsid w:val="007C6A31"/>
    <w:rsid w:val="007C7F4D"/>
    <w:rsid w:val="007D066F"/>
    <w:rsid w:val="007D2DFB"/>
    <w:rsid w:val="007D2FAA"/>
    <w:rsid w:val="007D32CE"/>
    <w:rsid w:val="007D49E5"/>
    <w:rsid w:val="007D4DBB"/>
    <w:rsid w:val="007D59CC"/>
    <w:rsid w:val="007D6D8C"/>
    <w:rsid w:val="007D7226"/>
    <w:rsid w:val="007D7527"/>
    <w:rsid w:val="007D7D0F"/>
    <w:rsid w:val="007E0B89"/>
    <w:rsid w:val="007E0BCB"/>
    <w:rsid w:val="007E3287"/>
    <w:rsid w:val="007E38F5"/>
    <w:rsid w:val="007E3ADE"/>
    <w:rsid w:val="007E5714"/>
    <w:rsid w:val="007E59A4"/>
    <w:rsid w:val="007E59F0"/>
    <w:rsid w:val="007E71FE"/>
    <w:rsid w:val="007F16DC"/>
    <w:rsid w:val="007F2266"/>
    <w:rsid w:val="007F398A"/>
    <w:rsid w:val="007F5325"/>
    <w:rsid w:val="007F5559"/>
    <w:rsid w:val="007F5AD4"/>
    <w:rsid w:val="00800D32"/>
    <w:rsid w:val="00801687"/>
    <w:rsid w:val="008034B9"/>
    <w:rsid w:val="00803BB4"/>
    <w:rsid w:val="0080432E"/>
    <w:rsid w:val="0080559F"/>
    <w:rsid w:val="008064EB"/>
    <w:rsid w:val="00806587"/>
    <w:rsid w:val="00807031"/>
    <w:rsid w:val="0080790A"/>
    <w:rsid w:val="00807991"/>
    <w:rsid w:val="00810EAB"/>
    <w:rsid w:val="00812273"/>
    <w:rsid w:val="00813ADC"/>
    <w:rsid w:val="0081464B"/>
    <w:rsid w:val="008153DB"/>
    <w:rsid w:val="008157AE"/>
    <w:rsid w:val="00816361"/>
    <w:rsid w:val="00816FE9"/>
    <w:rsid w:val="0081760E"/>
    <w:rsid w:val="00817AC0"/>
    <w:rsid w:val="008210D4"/>
    <w:rsid w:val="0082273D"/>
    <w:rsid w:val="008234E0"/>
    <w:rsid w:val="008237B4"/>
    <w:rsid w:val="00825EDC"/>
    <w:rsid w:val="008267AA"/>
    <w:rsid w:val="00826A05"/>
    <w:rsid w:val="00826D36"/>
    <w:rsid w:val="00827A83"/>
    <w:rsid w:val="00827B25"/>
    <w:rsid w:val="0083041F"/>
    <w:rsid w:val="00830519"/>
    <w:rsid w:val="008332D0"/>
    <w:rsid w:val="00833452"/>
    <w:rsid w:val="00833621"/>
    <w:rsid w:val="00835257"/>
    <w:rsid w:val="00836C80"/>
    <w:rsid w:val="0083705E"/>
    <w:rsid w:val="008373B0"/>
    <w:rsid w:val="00840119"/>
    <w:rsid w:val="008409F3"/>
    <w:rsid w:val="00840AB4"/>
    <w:rsid w:val="00841090"/>
    <w:rsid w:val="00841194"/>
    <w:rsid w:val="008428F8"/>
    <w:rsid w:val="00842A6E"/>
    <w:rsid w:val="00844084"/>
    <w:rsid w:val="00844E6F"/>
    <w:rsid w:val="00844EF9"/>
    <w:rsid w:val="00850FDB"/>
    <w:rsid w:val="00851E2C"/>
    <w:rsid w:val="00852535"/>
    <w:rsid w:val="00852EE3"/>
    <w:rsid w:val="008538CE"/>
    <w:rsid w:val="00854E17"/>
    <w:rsid w:val="00854EA9"/>
    <w:rsid w:val="0085714E"/>
    <w:rsid w:val="00857DA3"/>
    <w:rsid w:val="00861076"/>
    <w:rsid w:val="008613EE"/>
    <w:rsid w:val="008633AE"/>
    <w:rsid w:val="00863C99"/>
    <w:rsid w:val="0086420A"/>
    <w:rsid w:val="00864A87"/>
    <w:rsid w:val="00866093"/>
    <w:rsid w:val="00866A2D"/>
    <w:rsid w:val="00866F21"/>
    <w:rsid w:val="008729DE"/>
    <w:rsid w:val="0087519C"/>
    <w:rsid w:val="00875DCB"/>
    <w:rsid w:val="008764EB"/>
    <w:rsid w:val="00876A5F"/>
    <w:rsid w:val="00876D54"/>
    <w:rsid w:val="00877DEE"/>
    <w:rsid w:val="00880B39"/>
    <w:rsid w:val="0088103B"/>
    <w:rsid w:val="008811DA"/>
    <w:rsid w:val="00882742"/>
    <w:rsid w:val="00883DB2"/>
    <w:rsid w:val="0088568D"/>
    <w:rsid w:val="00886034"/>
    <w:rsid w:val="008860A7"/>
    <w:rsid w:val="008868E6"/>
    <w:rsid w:val="00886F2F"/>
    <w:rsid w:val="008875AB"/>
    <w:rsid w:val="0089167F"/>
    <w:rsid w:val="00893D77"/>
    <w:rsid w:val="00895CB8"/>
    <w:rsid w:val="00895F5C"/>
    <w:rsid w:val="00896841"/>
    <w:rsid w:val="00897E7A"/>
    <w:rsid w:val="008A17E1"/>
    <w:rsid w:val="008A2850"/>
    <w:rsid w:val="008A2BFE"/>
    <w:rsid w:val="008A393C"/>
    <w:rsid w:val="008A43A0"/>
    <w:rsid w:val="008A491D"/>
    <w:rsid w:val="008A4C9E"/>
    <w:rsid w:val="008A69B7"/>
    <w:rsid w:val="008A7D90"/>
    <w:rsid w:val="008A7FAE"/>
    <w:rsid w:val="008B1A3B"/>
    <w:rsid w:val="008B1ACD"/>
    <w:rsid w:val="008B27C5"/>
    <w:rsid w:val="008B28A5"/>
    <w:rsid w:val="008B2C48"/>
    <w:rsid w:val="008B2D8B"/>
    <w:rsid w:val="008B35B7"/>
    <w:rsid w:val="008B3CDE"/>
    <w:rsid w:val="008B4D8A"/>
    <w:rsid w:val="008B5E92"/>
    <w:rsid w:val="008C0695"/>
    <w:rsid w:val="008C0976"/>
    <w:rsid w:val="008C14EF"/>
    <w:rsid w:val="008C1639"/>
    <w:rsid w:val="008C1D16"/>
    <w:rsid w:val="008C26DF"/>
    <w:rsid w:val="008C2724"/>
    <w:rsid w:val="008C364F"/>
    <w:rsid w:val="008C4460"/>
    <w:rsid w:val="008C4857"/>
    <w:rsid w:val="008C4942"/>
    <w:rsid w:val="008C4DD4"/>
    <w:rsid w:val="008C54E3"/>
    <w:rsid w:val="008C5B57"/>
    <w:rsid w:val="008C6266"/>
    <w:rsid w:val="008C74EC"/>
    <w:rsid w:val="008C78FA"/>
    <w:rsid w:val="008D0350"/>
    <w:rsid w:val="008D1FD3"/>
    <w:rsid w:val="008D2212"/>
    <w:rsid w:val="008D2930"/>
    <w:rsid w:val="008D2957"/>
    <w:rsid w:val="008D2C94"/>
    <w:rsid w:val="008D32E4"/>
    <w:rsid w:val="008D3915"/>
    <w:rsid w:val="008D3A6B"/>
    <w:rsid w:val="008D3B0D"/>
    <w:rsid w:val="008D3EA3"/>
    <w:rsid w:val="008D444C"/>
    <w:rsid w:val="008D4ED8"/>
    <w:rsid w:val="008D6D45"/>
    <w:rsid w:val="008D6FB0"/>
    <w:rsid w:val="008D7126"/>
    <w:rsid w:val="008E0645"/>
    <w:rsid w:val="008E0872"/>
    <w:rsid w:val="008E2055"/>
    <w:rsid w:val="008E3D4D"/>
    <w:rsid w:val="008E434F"/>
    <w:rsid w:val="008E4944"/>
    <w:rsid w:val="008E50D7"/>
    <w:rsid w:val="008E6B15"/>
    <w:rsid w:val="008E7D1E"/>
    <w:rsid w:val="008E7FE0"/>
    <w:rsid w:val="008F02B2"/>
    <w:rsid w:val="008F0CCB"/>
    <w:rsid w:val="008F1210"/>
    <w:rsid w:val="008F1755"/>
    <w:rsid w:val="008F1F04"/>
    <w:rsid w:val="008F2936"/>
    <w:rsid w:val="008F2CF9"/>
    <w:rsid w:val="008F43BE"/>
    <w:rsid w:val="008F4705"/>
    <w:rsid w:val="008F48CB"/>
    <w:rsid w:val="008F4E01"/>
    <w:rsid w:val="008F54FB"/>
    <w:rsid w:val="008F64C4"/>
    <w:rsid w:val="008F6BB6"/>
    <w:rsid w:val="008F7BAB"/>
    <w:rsid w:val="0090040F"/>
    <w:rsid w:val="00900BAE"/>
    <w:rsid w:val="00900F4D"/>
    <w:rsid w:val="0090190B"/>
    <w:rsid w:val="009028D3"/>
    <w:rsid w:val="009032A1"/>
    <w:rsid w:val="00903E6F"/>
    <w:rsid w:val="00904374"/>
    <w:rsid w:val="00904B19"/>
    <w:rsid w:val="00904EEF"/>
    <w:rsid w:val="00905A5D"/>
    <w:rsid w:val="00906813"/>
    <w:rsid w:val="00906FF2"/>
    <w:rsid w:val="0090703B"/>
    <w:rsid w:val="009076DB"/>
    <w:rsid w:val="00907708"/>
    <w:rsid w:val="00911E4D"/>
    <w:rsid w:val="009134C0"/>
    <w:rsid w:val="009135D4"/>
    <w:rsid w:val="00914EBB"/>
    <w:rsid w:val="0091511F"/>
    <w:rsid w:val="0091539B"/>
    <w:rsid w:val="00915C94"/>
    <w:rsid w:val="00915E41"/>
    <w:rsid w:val="009162D2"/>
    <w:rsid w:val="00916B41"/>
    <w:rsid w:val="00916BC4"/>
    <w:rsid w:val="009171AD"/>
    <w:rsid w:val="0091741F"/>
    <w:rsid w:val="0091797C"/>
    <w:rsid w:val="00917DBB"/>
    <w:rsid w:val="009206D2"/>
    <w:rsid w:val="00920DC7"/>
    <w:rsid w:val="00923E5E"/>
    <w:rsid w:val="009247DF"/>
    <w:rsid w:val="00925388"/>
    <w:rsid w:val="00927663"/>
    <w:rsid w:val="00930DA6"/>
    <w:rsid w:val="00930E0D"/>
    <w:rsid w:val="00932B52"/>
    <w:rsid w:val="00935324"/>
    <w:rsid w:val="0093579D"/>
    <w:rsid w:val="00936BBB"/>
    <w:rsid w:val="00937B9F"/>
    <w:rsid w:val="00940122"/>
    <w:rsid w:val="009412EC"/>
    <w:rsid w:val="00943B7B"/>
    <w:rsid w:val="00943CE4"/>
    <w:rsid w:val="00944230"/>
    <w:rsid w:val="00944B62"/>
    <w:rsid w:val="00945A9A"/>
    <w:rsid w:val="0094644A"/>
    <w:rsid w:val="0094760D"/>
    <w:rsid w:val="009500DF"/>
    <w:rsid w:val="0095046F"/>
    <w:rsid w:val="00950D90"/>
    <w:rsid w:val="00951369"/>
    <w:rsid w:val="00952A96"/>
    <w:rsid w:val="00953896"/>
    <w:rsid w:val="00953B2E"/>
    <w:rsid w:val="00953FD5"/>
    <w:rsid w:val="009542ED"/>
    <w:rsid w:val="009549F0"/>
    <w:rsid w:val="00955DE1"/>
    <w:rsid w:val="00955E42"/>
    <w:rsid w:val="00956195"/>
    <w:rsid w:val="00957631"/>
    <w:rsid w:val="00960233"/>
    <w:rsid w:val="009620F1"/>
    <w:rsid w:val="0096271D"/>
    <w:rsid w:val="0096351A"/>
    <w:rsid w:val="00963B81"/>
    <w:rsid w:val="009643DD"/>
    <w:rsid w:val="00964580"/>
    <w:rsid w:val="00964E3C"/>
    <w:rsid w:val="00966181"/>
    <w:rsid w:val="009709B9"/>
    <w:rsid w:val="00970DCA"/>
    <w:rsid w:val="00971615"/>
    <w:rsid w:val="00971CC6"/>
    <w:rsid w:val="00972332"/>
    <w:rsid w:val="009731FD"/>
    <w:rsid w:val="00973CEF"/>
    <w:rsid w:val="00974951"/>
    <w:rsid w:val="00974B5E"/>
    <w:rsid w:val="00974EC2"/>
    <w:rsid w:val="009753E8"/>
    <w:rsid w:val="009754FB"/>
    <w:rsid w:val="009758E0"/>
    <w:rsid w:val="00975E39"/>
    <w:rsid w:val="00976B3F"/>
    <w:rsid w:val="00977F91"/>
    <w:rsid w:val="0098278E"/>
    <w:rsid w:val="0098382C"/>
    <w:rsid w:val="00983D24"/>
    <w:rsid w:val="00984896"/>
    <w:rsid w:val="00984D9A"/>
    <w:rsid w:val="00985270"/>
    <w:rsid w:val="0098547C"/>
    <w:rsid w:val="0098558B"/>
    <w:rsid w:val="009862E7"/>
    <w:rsid w:val="00986D4B"/>
    <w:rsid w:val="0099142D"/>
    <w:rsid w:val="00991B9D"/>
    <w:rsid w:val="00994470"/>
    <w:rsid w:val="009947BC"/>
    <w:rsid w:val="009954C4"/>
    <w:rsid w:val="00997630"/>
    <w:rsid w:val="009A09DC"/>
    <w:rsid w:val="009A10A4"/>
    <w:rsid w:val="009A162F"/>
    <w:rsid w:val="009A1726"/>
    <w:rsid w:val="009A2402"/>
    <w:rsid w:val="009A25B2"/>
    <w:rsid w:val="009A309E"/>
    <w:rsid w:val="009A32CA"/>
    <w:rsid w:val="009A334A"/>
    <w:rsid w:val="009A7216"/>
    <w:rsid w:val="009A74F8"/>
    <w:rsid w:val="009B0982"/>
    <w:rsid w:val="009B1149"/>
    <w:rsid w:val="009B1721"/>
    <w:rsid w:val="009B28E1"/>
    <w:rsid w:val="009B2EB9"/>
    <w:rsid w:val="009B3533"/>
    <w:rsid w:val="009B3EDF"/>
    <w:rsid w:val="009B3F98"/>
    <w:rsid w:val="009B4830"/>
    <w:rsid w:val="009B4BCE"/>
    <w:rsid w:val="009B7E01"/>
    <w:rsid w:val="009C04DC"/>
    <w:rsid w:val="009C061E"/>
    <w:rsid w:val="009C1490"/>
    <w:rsid w:val="009C1E46"/>
    <w:rsid w:val="009C25C5"/>
    <w:rsid w:val="009C2A00"/>
    <w:rsid w:val="009C2EE8"/>
    <w:rsid w:val="009C46BC"/>
    <w:rsid w:val="009C7C6C"/>
    <w:rsid w:val="009D00AC"/>
    <w:rsid w:val="009D1B96"/>
    <w:rsid w:val="009D30B0"/>
    <w:rsid w:val="009D404B"/>
    <w:rsid w:val="009D4922"/>
    <w:rsid w:val="009D4F42"/>
    <w:rsid w:val="009D5151"/>
    <w:rsid w:val="009D6A96"/>
    <w:rsid w:val="009E0A65"/>
    <w:rsid w:val="009E10EC"/>
    <w:rsid w:val="009E1BC7"/>
    <w:rsid w:val="009E2154"/>
    <w:rsid w:val="009E2C16"/>
    <w:rsid w:val="009E597A"/>
    <w:rsid w:val="009F02A4"/>
    <w:rsid w:val="009F036C"/>
    <w:rsid w:val="009F0582"/>
    <w:rsid w:val="009F0ECE"/>
    <w:rsid w:val="009F1055"/>
    <w:rsid w:val="009F1987"/>
    <w:rsid w:val="009F1A27"/>
    <w:rsid w:val="009F1FB9"/>
    <w:rsid w:val="009F3147"/>
    <w:rsid w:val="009F4681"/>
    <w:rsid w:val="009F572D"/>
    <w:rsid w:val="009F67CF"/>
    <w:rsid w:val="009F6BBE"/>
    <w:rsid w:val="009F733B"/>
    <w:rsid w:val="00A00204"/>
    <w:rsid w:val="00A0282F"/>
    <w:rsid w:val="00A03107"/>
    <w:rsid w:val="00A03CCC"/>
    <w:rsid w:val="00A04261"/>
    <w:rsid w:val="00A04AAF"/>
    <w:rsid w:val="00A04CB1"/>
    <w:rsid w:val="00A04FA1"/>
    <w:rsid w:val="00A073B6"/>
    <w:rsid w:val="00A106F2"/>
    <w:rsid w:val="00A10DB0"/>
    <w:rsid w:val="00A11B23"/>
    <w:rsid w:val="00A11FF6"/>
    <w:rsid w:val="00A1303F"/>
    <w:rsid w:val="00A139A4"/>
    <w:rsid w:val="00A13C74"/>
    <w:rsid w:val="00A13D3E"/>
    <w:rsid w:val="00A14526"/>
    <w:rsid w:val="00A15426"/>
    <w:rsid w:val="00A15B67"/>
    <w:rsid w:val="00A1683C"/>
    <w:rsid w:val="00A1685C"/>
    <w:rsid w:val="00A17293"/>
    <w:rsid w:val="00A21F89"/>
    <w:rsid w:val="00A246EC"/>
    <w:rsid w:val="00A2717D"/>
    <w:rsid w:val="00A278F3"/>
    <w:rsid w:val="00A30BED"/>
    <w:rsid w:val="00A337AA"/>
    <w:rsid w:val="00A33B9B"/>
    <w:rsid w:val="00A37ACF"/>
    <w:rsid w:val="00A37E87"/>
    <w:rsid w:val="00A40403"/>
    <w:rsid w:val="00A40CD8"/>
    <w:rsid w:val="00A40EF1"/>
    <w:rsid w:val="00A41278"/>
    <w:rsid w:val="00A41F76"/>
    <w:rsid w:val="00A4253F"/>
    <w:rsid w:val="00A43D85"/>
    <w:rsid w:val="00A45D4F"/>
    <w:rsid w:val="00A46778"/>
    <w:rsid w:val="00A474C0"/>
    <w:rsid w:val="00A475EF"/>
    <w:rsid w:val="00A5157C"/>
    <w:rsid w:val="00A53090"/>
    <w:rsid w:val="00A53EEC"/>
    <w:rsid w:val="00A5407B"/>
    <w:rsid w:val="00A54082"/>
    <w:rsid w:val="00A5483D"/>
    <w:rsid w:val="00A557F5"/>
    <w:rsid w:val="00A56F59"/>
    <w:rsid w:val="00A57153"/>
    <w:rsid w:val="00A57D9B"/>
    <w:rsid w:val="00A6081E"/>
    <w:rsid w:val="00A613A6"/>
    <w:rsid w:val="00A61736"/>
    <w:rsid w:val="00A61F24"/>
    <w:rsid w:val="00A63500"/>
    <w:rsid w:val="00A63562"/>
    <w:rsid w:val="00A63AD1"/>
    <w:rsid w:val="00A64EA2"/>
    <w:rsid w:val="00A650DA"/>
    <w:rsid w:val="00A65173"/>
    <w:rsid w:val="00A65D24"/>
    <w:rsid w:val="00A661D2"/>
    <w:rsid w:val="00A66EA0"/>
    <w:rsid w:val="00A67171"/>
    <w:rsid w:val="00A7081C"/>
    <w:rsid w:val="00A7168E"/>
    <w:rsid w:val="00A723C4"/>
    <w:rsid w:val="00A73D89"/>
    <w:rsid w:val="00A74ED5"/>
    <w:rsid w:val="00A7654E"/>
    <w:rsid w:val="00A80177"/>
    <w:rsid w:val="00A8029A"/>
    <w:rsid w:val="00A80DFB"/>
    <w:rsid w:val="00A8347D"/>
    <w:rsid w:val="00A85217"/>
    <w:rsid w:val="00A855C2"/>
    <w:rsid w:val="00A85BF2"/>
    <w:rsid w:val="00A86E81"/>
    <w:rsid w:val="00A870C9"/>
    <w:rsid w:val="00A87D90"/>
    <w:rsid w:val="00A91E99"/>
    <w:rsid w:val="00A91FBB"/>
    <w:rsid w:val="00A93343"/>
    <w:rsid w:val="00A94C6F"/>
    <w:rsid w:val="00A955CC"/>
    <w:rsid w:val="00A97653"/>
    <w:rsid w:val="00AA2428"/>
    <w:rsid w:val="00AA2CE9"/>
    <w:rsid w:val="00AA4681"/>
    <w:rsid w:val="00AA75B7"/>
    <w:rsid w:val="00AB0EA2"/>
    <w:rsid w:val="00AB2F20"/>
    <w:rsid w:val="00AB3E08"/>
    <w:rsid w:val="00AB4151"/>
    <w:rsid w:val="00AB4468"/>
    <w:rsid w:val="00AB4A2E"/>
    <w:rsid w:val="00AB56C2"/>
    <w:rsid w:val="00AB57CD"/>
    <w:rsid w:val="00AB6081"/>
    <w:rsid w:val="00AB626F"/>
    <w:rsid w:val="00AC02E1"/>
    <w:rsid w:val="00AC2777"/>
    <w:rsid w:val="00AC2F4A"/>
    <w:rsid w:val="00AC3807"/>
    <w:rsid w:val="00AC3C10"/>
    <w:rsid w:val="00AC3C12"/>
    <w:rsid w:val="00AC3DF1"/>
    <w:rsid w:val="00AC3EC2"/>
    <w:rsid w:val="00AC3F99"/>
    <w:rsid w:val="00AC5406"/>
    <w:rsid w:val="00AC551B"/>
    <w:rsid w:val="00AC7D06"/>
    <w:rsid w:val="00AD4EB7"/>
    <w:rsid w:val="00AD5042"/>
    <w:rsid w:val="00AD5632"/>
    <w:rsid w:val="00AD607C"/>
    <w:rsid w:val="00AD6A8C"/>
    <w:rsid w:val="00AD6A8E"/>
    <w:rsid w:val="00AE032A"/>
    <w:rsid w:val="00AE0BA1"/>
    <w:rsid w:val="00AE0DD8"/>
    <w:rsid w:val="00AE15A9"/>
    <w:rsid w:val="00AE1667"/>
    <w:rsid w:val="00AE2951"/>
    <w:rsid w:val="00AE2E66"/>
    <w:rsid w:val="00AE48CF"/>
    <w:rsid w:val="00AE4A41"/>
    <w:rsid w:val="00AE4BAA"/>
    <w:rsid w:val="00AE5E87"/>
    <w:rsid w:val="00AE62D0"/>
    <w:rsid w:val="00AE75F0"/>
    <w:rsid w:val="00AE7BDF"/>
    <w:rsid w:val="00AE7DC9"/>
    <w:rsid w:val="00AF1484"/>
    <w:rsid w:val="00AF1EE0"/>
    <w:rsid w:val="00AF2177"/>
    <w:rsid w:val="00AF2600"/>
    <w:rsid w:val="00AF2984"/>
    <w:rsid w:val="00AF2AD6"/>
    <w:rsid w:val="00AF2E91"/>
    <w:rsid w:val="00AF34B7"/>
    <w:rsid w:val="00AF35EF"/>
    <w:rsid w:val="00AF39A2"/>
    <w:rsid w:val="00AF4CF2"/>
    <w:rsid w:val="00AF68F5"/>
    <w:rsid w:val="00AF69E6"/>
    <w:rsid w:val="00AF775F"/>
    <w:rsid w:val="00B00D7C"/>
    <w:rsid w:val="00B01470"/>
    <w:rsid w:val="00B02972"/>
    <w:rsid w:val="00B03859"/>
    <w:rsid w:val="00B03D4F"/>
    <w:rsid w:val="00B046D1"/>
    <w:rsid w:val="00B0545E"/>
    <w:rsid w:val="00B054EF"/>
    <w:rsid w:val="00B062F2"/>
    <w:rsid w:val="00B06DCA"/>
    <w:rsid w:val="00B06F95"/>
    <w:rsid w:val="00B10D3C"/>
    <w:rsid w:val="00B1156D"/>
    <w:rsid w:val="00B130C0"/>
    <w:rsid w:val="00B131DC"/>
    <w:rsid w:val="00B14A09"/>
    <w:rsid w:val="00B15D27"/>
    <w:rsid w:val="00B16857"/>
    <w:rsid w:val="00B176BD"/>
    <w:rsid w:val="00B17F82"/>
    <w:rsid w:val="00B17FBE"/>
    <w:rsid w:val="00B2020A"/>
    <w:rsid w:val="00B2077D"/>
    <w:rsid w:val="00B2197B"/>
    <w:rsid w:val="00B21A74"/>
    <w:rsid w:val="00B2224D"/>
    <w:rsid w:val="00B2238D"/>
    <w:rsid w:val="00B22C03"/>
    <w:rsid w:val="00B23766"/>
    <w:rsid w:val="00B243E9"/>
    <w:rsid w:val="00B2552E"/>
    <w:rsid w:val="00B31A3B"/>
    <w:rsid w:val="00B32C0B"/>
    <w:rsid w:val="00B34029"/>
    <w:rsid w:val="00B34E83"/>
    <w:rsid w:val="00B3615E"/>
    <w:rsid w:val="00B36896"/>
    <w:rsid w:val="00B36C0F"/>
    <w:rsid w:val="00B3766E"/>
    <w:rsid w:val="00B37C50"/>
    <w:rsid w:val="00B4028A"/>
    <w:rsid w:val="00B406C3"/>
    <w:rsid w:val="00B40CB6"/>
    <w:rsid w:val="00B4128E"/>
    <w:rsid w:val="00B41736"/>
    <w:rsid w:val="00B41BFA"/>
    <w:rsid w:val="00B41CF9"/>
    <w:rsid w:val="00B43573"/>
    <w:rsid w:val="00B43662"/>
    <w:rsid w:val="00B50E3B"/>
    <w:rsid w:val="00B5215F"/>
    <w:rsid w:val="00B526EF"/>
    <w:rsid w:val="00B5378D"/>
    <w:rsid w:val="00B54BA8"/>
    <w:rsid w:val="00B5560A"/>
    <w:rsid w:val="00B55A54"/>
    <w:rsid w:val="00B55A61"/>
    <w:rsid w:val="00B56D27"/>
    <w:rsid w:val="00B578C2"/>
    <w:rsid w:val="00B57CE5"/>
    <w:rsid w:val="00B57FD7"/>
    <w:rsid w:val="00B611EF"/>
    <w:rsid w:val="00B61E2F"/>
    <w:rsid w:val="00B6234B"/>
    <w:rsid w:val="00B634C7"/>
    <w:rsid w:val="00B6372E"/>
    <w:rsid w:val="00B64463"/>
    <w:rsid w:val="00B646E4"/>
    <w:rsid w:val="00B65D77"/>
    <w:rsid w:val="00B70042"/>
    <w:rsid w:val="00B7083F"/>
    <w:rsid w:val="00B7164E"/>
    <w:rsid w:val="00B72240"/>
    <w:rsid w:val="00B723F4"/>
    <w:rsid w:val="00B73D02"/>
    <w:rsid w:val="00B73D10"/>
    <w:rsid w:val="00B73D16"/>
    <w:rsid w:val="00B73EBF"/>
    <w:rsid w:val="00B742A6"/>
    <w:rsid w:val="00B74E28"/>
    <w:rsid w:val="00B751C2"/>
    <w:rsid w:val="00B752D1"/>
    <w:rsid w:val="00B76B8B"/>
    <w:rsid w:val="00B80B08"/>
    <w:rsid w:val="00B81917"/>
    <w:rsid w:val="00B82057"/>
    <w:rsid w:val="00B82D92"/>
    <w:rsid w:val="00B83AA7"/>
    <w:rsid w:val="00B84FED"/>
    <w:rsid w:val="00B85A33"/>
    <w:rsid w:val="00B86D6D"/>
    <w:rsid w:val="00B871D6"/>
    <w:rsid w:val="00B87507"/>
    <w:rsid w:val="00B87CCE"/>
    <w:rsid w:val="00B906E2"/>
    <w:rsid w:val="00B915FA"/>
    <w:rsid w:val="00B91DD9"/>
    <w:rsid w:val="00B9250E"/>
    <w:rsid w:val="00B95D2B"/>
    <w:rsid w:val="00B95EBB"/>
    <w:rsid w:val="00B97894"/>
    <w:rsid w:val="00BA0530"/>
    <w:rsid w:val="00BA1844"/>
    <w:rsid w:val="00BA2089"/>
    <w:rsid w:val="00BA295B"/>
    <w:rsid w:val="00BA2CD7"/>
    <w:rsid w:val="00BA2E43"/>
    <w:rsid w:val="00BA3153"/>
    <w:rsid w:val="00BA3204"/>
    <w:rsid w:val="00BA3392"/>
    <w:rsid w:val="00BA38E7"/>
    <w:rsid w:val="00BA3F37"/>
    <w:rsid w:val="00BA43C8"/>
    <w:rsid w:val="00BA7E41"/>
    <w:rsid w:val="00BB16AB"/>
    <w:rsid w:val="00BB171D"/>
    <w:rsid w:val="00BB1E2B"/>
    <w:rsid w:val="00BB22B2"/>
    <w:rsid w:val="00BB2974"/>
    <w:rsid w:val="00BB5E3E"/>
    <w:rsid w:val="00BB7919"/>
    <w:rsid w:val="00BC0808"/>
    <w:rsid w:val="00BC191A"/>
    <w:rsid w:val="00BC39B6"/>
    <w:rsid w:val="00BC4726"/>
    <w:rsid w:val="00BC4E88"/>
    <w:rsid w:val="00BC5F4F"/>
    <w:rsid w:val="00BC7A8E"/>
    <w:rsid w:val="00BD04F2"/>
    <w:rsid w:val="00BD06FF"/>
    <w:rsid w:val="00BD0AAE"/>
    <w:rsid w:val="00BD1297"/>
    <w:rsid w:val="00BD297D"/>
    <w:rsid w:val="00BD2DA6"/>
    <w:rsid w:val="00BD38AB"/>
    <w:rsid w:val="00BD38CA"/>
    <w:rsid w:val="00BD4A01"/>
    <w:rsid w:val="00BD720D"/>
    <w:rsid w:val="00BE17F8"/>
    <w:rsid w:val="00BE2916"/>
    <w:rsid w:val="00BE3740"/>
    <w:rsid w:val="00BE4F5C"/>
    <w:rsid w:val="00BE6926"/>
    <w:rsid w:val="00BE6AC9"/>
    <w:rsid w:val="00BE710A"/>
    <w:rsid w:val="00BF0E21"/>
    <w:rsid w:val="00BF1474"/>
    <w:rsid w:val="00BF1856"/>
    <w:rsid w:val="00BF196A"/>
    <w:rsid w:val="00BF1C23"/>
    <w:rsid w:val="00BF1D05"/>
    <w:rsid w:val="00BF2707"/>
    <w:rsid w:val="00BF50AC"/>
    <w:rsid w:val="00BF6280"/>
    <w:rsid w:val="00C00A5B"/>
    <w:rsid w:val="00C03543"/>
    <w:rsid w:val="00C03F16"/>
    <w:rsid w:val="00C04840"/>
    <w:rsid w:val="00C06414"/>
    <w:rsid w:val="00C1009C"/>
    <w:rsid w:val="00C1047C"/>
    <w:rsid w:val="00C11D2A"/>
    <w:rsid w:val="00C12111"/>
    <w:rsid w:val="00C1531E"/>
    <w:rsid w:val="00C202D5"/>
    <w:rsid w:val="00C20838"/>
    <w:rsid w:val="00C20DDD"/>
    <w:rsid w:val="00C22D62"/>
    <w:rsid w:val="00C23E0F"/>
    <w:rsid w:val="00C241CE"/>
    <w:rsid w:val="00C2503F"/>
    <w:rsid w:val="00C3044A"/>
    <w:rsid w:val="00C30D5A"/>
    <w:rsid w:val="00C323C8"/>
    <w:rsid w:val="00C32F6C"/>
    <w:rsid w:val="00C34638"/>
    <w:rsid w:val="00C365CB"/>
    <w:rsid w:val="00C40717"/>
    <w:rsid w:val="00C40B82"/>
    <w:rsid w:val="00C432EE"/>
    <w:rsid w:val="00C443AB"/>
    <w:rsid w:val="00C45A55"/>
    <w:rsid w:val="00C4653C"/>
    <w:rsid w:val="00C4680D"/>
    <w:rsid w:val="00C50199"/>
    <w:rsid w:val="00C50A5A"/>
    <w:rsid w:val="00C50DCC"/>
    <w:rsid w:val="00C50EFB"/>
    <w:rsid w:val="00C51990"/>
    <w:rsid w:val="00C51D01"/>
    <w:rsid w:val="00C51E54"/>
    <w:rsid w:val="00C52065"/>
    <w:rsid w:val="00C52B35"/>
    <w:rsid w:val="00C52F0B"/>
    <w:rsid w:val="00C53795"/>
    <w:rsid w:val="00C54444"/>
    <w:rsid w:val="00C54D32"/>
    <w:rsid w:val="00C54EBB"/>
    <w:rsid w:val="00C56853"/>
    <w:rsid w:val="00C568EA"/>
    <w:rsid w:val="00C574E3"/>
    <w:rsid w:val="00C5797F"/>
    <w:rsid w:val="00C579AC"/>
    <w:rsid w:val="00C60118"/>
    <w:rsid w:val="00C607E5"/>
    <w:rsid w:val="00C611D3"/>
    <w:rsid w:val="00C62683"/>
    <w:rsid w:val="00C635F7"/>
    <w:rsid w:val="00C65830"/>
    <w:rsid w:val="00C67F08"/>
    <w:rsid w:val="00C70B3D"/>
    <w:rsid w:val="00C70E3E"/>
    <w:rsid w:val="00C71137"/>
    <w:rsid w:val="00C71892"/>
    <w:rsid w:val="00C71B43"/>
    <w:rsid w:val="00C71C52"/>
    <w:rsid w:val="00C7299F"/>
    <w:rsid w:val="00C7331E"/>
    <w:rsid w:val="00C745F3"/>
    <w:rsid w:val="00C76EE1"/>
    <w:rsid w:val="00C77265"/>
    <w:rsid w:val="00C80AF7"/>
    <w:rsid w:val="00C84F06"/>
    <w:rsid w:val="00C84FF2"/>
    <w:rsid w:val="00C851B3"/>
    <w:rsid w:val="00C85BCC"/>
    <w:rsid w:val="00C85BFD"/>
    <w:rsid w:val="00C85C59"/>
    <w:rsid w:val="00C85DB2"/>
    <w:rsid w:val="00C86213"/>
    <w:rsid w:val="00C86C77"/>
    <w:rsid w:val="00C9035E"/>
    <w:rsid w:val="00C907BB"/>
    <w:rsid w:val="00C91000"/>
    <w:rsid w:val="00C91A70"/>
    <w:rsid w:val="00C923DB"/>
    <w:rsid w:val="00C93ABE"/>
    <w:rsid w:val="00C9464D"/>
    <w:rsid w:val="00C94F96"/>
    <w:rsid w:val="00C95452"/>
    <w:rsid w:val="00CA0908"/>
    <w:rsid w:val="00CA1CDB"/>
    <w:rsid w:val="00CA1FC5"/>
    <w:rsid w:val="00CA29CA"/>
    <w:rsid w:val="00CA5218"/>
    <w:rsid w:val="00CA5354"/>
    <w:rsid w:val="00CA68A8"/>
    <w:rsid w:val="00CA7CCD"/>
    <w:rsid w:val="00CB0843"/>
    <w:rsid w:val="00CB08F8"/>
    <w:rsid w:val="00CB1C1E"/>
    <w:rsid w:val="00CB1C25"/>
    <w:rsid w:val="00CB21ED"/>
    <w:rsid w:val="00CB2E8A"/>
    <w:rsid w:val="00CB36C6"/>
    <w:rsid w:val="00CB4820"/>
    <w:rsid w:val="00CB4ABD"/>
    <w:rsid w:val="00CB4EAB"/>
    <w:rsid w:val="00CB5149"/>
    <w:rsid w:val="00CB542A"/>
    <w:rsid w:val="00CB5791"/>
    <w:rsid w:val="00CC02D7"/>
    <w:rsid w:val="00CC0430"/>
    <w:rsid w:val="00CC08C1"/>
    <w:rsid w:val="00CC2389"/>
    <w:rsid w:val="00CC2937"/>
    <w:rsid w:val="00CC32EF"/>
    <w:rsid w:val="00CC33D6"/>
    <w:rsid w:val="00CC4086"/>
    <w:rsid w:val="00CC4D7F"/>
    <w:rsid w:val="00CC4EEE"/>
    <w:rsid w:val="00CC50C6"/>
    <w:rsid w:val="00CC5C30"/>
    <w:rsid w:val="00CC686A"/>
    <w:rsid w:val="00CC6EFA"/>
    <w:rsid w:val="00CC79B4"/>
    <w:rsid w:val="00CC7C38"/>
    <w:rsid w:val="00CD01EA"/>
    <w:rsid w:val="00CD13D6"/>
    <w:rsid w:val="00CD1BB6"/>
    <w:rsid w:val="00CD2A9B"/>
    <w:rsid w:val="00CD2EC7"/>
    <w:rsid w:val="00CD43AD"/>
    <w:rsid w:val="00CD5A1B"/>
    <w:rsid w:val="00CD5FB1"/>
    <w:rsid w:val="00CD6F27"/>
    <w:rsid w:val="00CE0A8B"/>
    <w:rsid w:val="00CE0ECF"/>
    <w:rsid w:val="00CE1B1D"/>
    <w:rsid w:val="00CE2F5B"/>
    <w:rsid w:val="00CE3496"/>
    <w:rsid w:val="00CE419F"/>
    <w:rsid w:val="00CE447F"/>
    <w:rsid w:val="00CE503C"/>
    <w:rsid w:val="00CE648F"/>
    <w:rsid w:val="00CE6A4C"/>
    <w:rsid w:val="00CE6B0B"/>
    <w:rsid w:val="00CE6D8D"/>
    <w:rsid w:val="00CF0758"/>
    <w:rsid w:val="00CF3E3E"/>
    <w:rsid w:val="00CF4C62"/>
    <w:rsid w:val="00CF4D39"/>
    <w:rsid w:val="00CF5C61"/>
    <w:rsid w:val="00CF5D29"/>
    <w:rsid w:val="00CF6CDA"/>
    <w:rsid w:val="00CF7F29"/>
    <w:rsid w:val="00CF7FCE"/>
    <w:rsid w:val="00D005E1"/>
    <w:rsid w:val="00D01152"/>
    <w:rsid w:val="00D011C3"/>
    <w:rsid w:val="00D0146E"/>
    <w:rsid w:val="00D01517"/>
    <w:rsid w:val="00D0205C"/>
    <w:rsid w:val="00D02A7A"/>
    <w:rsid w:val="00D032F8"/>
    <w:rsid w:val="00D037DE"/>
    <w:rsid w:val="00D03F67"/>
    <w:rsid w:val="00D06529"/>
    <w:rsid w:val="00D0681C"/>
    <w:rsid w:val="00D07E1E"/>
    <w:rsid w:val="00D1047E"/>
    <w:rsid w:val="00D1192B"/>
    <w:rsid w:val="00D13EA8"/>
    <w:rsid w:val="00D140BB"/>
    <w:rsid w:val="00D1531B"/>
    <w:rsid w:val="00D154C8"/>
    <w:rsid w:val="00D15A15"/>
    <w:rsid w:val="00D16C05"/>
    <w:rsid w:val="00D1720B"/>
    <w:rsid w:val="00D17928"/>
    <w:rsid w:val="00D17BE9"/>
    <w:rsid w:val="00D20160"/>
    <w:rsid w:val="00D20513"/>
    <w:rsid w:val="00D227DE"/>
    <w:rsid w:val="00D22890"/>
    <w:rsid w:val="00D22B00"/>
    <w:rsid w:val="00D23786"/>
    <w:rsid w:val="00D2419F"/>
    <w:rsid w:val="00D242D2"/>
    <w:rsid w:val="00D24C15"/>
    <w:rsid w:val="00D24FA4"/>
    <w:rsid w:val="00D24FDC"/>
    <w:rsid w:val="00D25D79"/>
    <w:rsid w:val="00D25EFE"/>
    <w:rsid w:val="00D26205"/>
    <w:rsid w:val="00D2676C"/>
    <w:rsid w:val="00D30386"/>
    <w:rsid w:val="00D30465"/>
    <w:rsid w:val="00D314A8"/>
    <w:rsid w:val="00D3268E"/>
    <w:rsid w:val="00D3350E"/>
    <w:rsid w:val="00D3782F"/>
    <w:rsid w:val="00D40584"/>
    <w:rsid w:val="00D4134B"/>
    <w:rsid w:val="00D4302D"/>
    <w:rsid w:val="00D435AB"/>
    <w:rsid w:val="00D43E6E"/>
    <w:rsid w:val="00D44730"/>
    <w:rsid w:val="00D44A92"/>
    <w:rsid w:val="00D44F2A"/>
    <w:rsid w:val="00D45DEC"/>
    <w:rsid w:val="00D47E69"/>
    <w:rsid w:val="00D50179"/>
    <w:rsid w:val="00D508ED"/>
    <w:rsid w:val="00D50F3C"/>
    <w:rsid w:val="00D510CB"/>
    <w:rsid w:val="00D51B0E"/>
    <w:rsid w:val="00D51C20"/>
    <w:rsid w:val="00D523B2"/>
    <w:rsid w:val="00D5386B"/>
    <w:rsid w:val="00D53F85"/>
    <w:rsid w:val="00D5418C"/>
    <w:rsid w:val="00D55C95"/>
    <w:rsid w:val="00D55CB6"/>
    <w:rsid w:val="00D57C8B"/>
    <w:rsid w:val="00D57F09"/>
    <w:rsid w:val="00D61621"/>
    <w:rsid w:val="00D62645"/>
    <w:rsid w:val="00D632B9"/>
    <w:rsid w:val="00D63742"/>
    <w:rsid w:val="00D6393C"/>
    <w:rsid w:val="00D641F9"/>
    <w:rsid w:val="00D65437"/>
    <w:rsid w:val="00D67B12"/>
    <w:rsid w:val="00D70440"/>
    <w:rsid w:val="00D707EA"/>
    <w:rsid w:val="00D7098D"/>
    <w:rsid w:val="00D716B2"/>
    <w:rsid w:val="00D71DC9"/>
    <w:rsid w:val="00D72724"/>
    <w:rsid w:val="00D72B80"/>
    <w:rsid w:val="00D73867"/>
    <w:rsid w:val="00D7561B"/>
    <w:rsid w:val="00D76E06"/>
    <w:rsid w:val="00D80DF1"/>
    <w:rsid w:val="00D81E9F"/>
    <w:rsid w:val="00D825F6"/>
    <w:rsid w:val="00D838D1"/>
    <w:rsid w:val="00D840A7"/>
    <w:rsid w:val="00D849B8"/>
    <w:rsid w:val="00D8566E"/>
    <w:rsid w:val="00D85C43"/>
    <w:rsid w:val="00D86D72"/>
    <w:rsid w:val="00D91EBC"/>
    <w:rsid w:val="00D922DE"/>
    <w:rsid w:val="00D92655"/>
    <w:rsid w:val="00D92EB1"/>
    <w:rsid w:val="00D936FA"/>
    <w:rsid w:val="00D938CD"/>
    <w:rsid w:val="00D93EEE"/>
    <w:rsid w:val="00D94A8A"/>
    <w:rsid w:val="00D97B52"/>
    <w:rsid w:val="00D97F0A"/>
    <w:rsid w:val="00DA0B2B"/>
    <w:rsid w:val="00DA1012"/>
    <w:rsid w:val="00DA1A31"/>
    <w:rsid w:val="00DA25AD"/>
    <w:rsid w:val="00DA380B"/>
    <w:rsid w:val="00DA5A34"/>
    <w:rsid w:val="00DA6188"/>
    <w:rsid w:val="00DA64F8"/>
    <w:rsid w:val="00DA7006"/>
    <w:rsid w:val="00DA73E2"/>
    <w:rsid w:val="00DA7757"/>
    <w:rsid w:val="00DB4540"/>
    <w:rsid w:val="00DB4BCF"/>
    <w:rsid w:val="00DB508C"/>
    <w:rsid w:val="00DB52EC"/>
    <w:rsid w:val="00DB5F52"/>
    <w:rsid w:val="00DB627F"/>
    <w:rsid w:val="00DB6B34"/>
    <w:rsid w:val="00DB6E62"/>
    <w:rsid w:val="00DB7FDF"/>
    <w:rsid w:val="00DC0123"/>
    <w:rsid w:val="00DC10BF"/>
    <w:rsid w:val="00DC14F2"/>
    <w:rsid w:val="00DC1834"/>
    <w:rsid w:val="00DC1922"/>
    <w:rsid w:val="00DC1BCE"/>
    <w:rsid w:val="00DC1CF2"/>
    <w:rsid w:val="00DC30B2"/>
    <w:rsid w:val="00DC4BDB"/>
    <w:rsid w:val="00DC4C77"/>
    <w:rsid w:val="00DC5D69"/>
    <w:rsid w:val="00DC75A1"/>
    <w:rsid w:val="00DC7BBB"/>
    <w:rsid w:val="00DD1059"/>
    <w:rsid w:val="00DD20EF"/>
    <w:rsid w:val="00DD246B"/>
    <w:rsid w:val="00DD2639"/>
    <w:rsid w:val="00DD282C"/>
    <w:rsid w:val="00DD2864"/>
    <w:rsid w:val="00DD4FCB"/>
    <w:rsid w:val="00DD5400"/>
    <w:rsid w:val="00DD690A"/>
    <w:rsid w:val="00DE2B90"/>
    <w:rsid w:val="00DE3426"/>
    <w:rsid w:val="00DE426B"/>
    <w:rsid w:val="00DE56B2"/>
    <w:rsid w:val="00DE6102"/>
    <w:rsid w:val="00DE63AB"/>
    <w:rsid w:val="00DE6EA1"/>
    <w:rsid w:val="00DF0175"/>
    <w:rsid w:val="00DF13A5"/>
    <w:rsid w:val="00DF1CF1"/>
    <w:rsid w:val="00DF1DCC"/>
    <w:rsid w:val="00DF266E"/>
    <w:rsid w:val="00DF2790"/>
    <w:rsid w:val="00DF333E"/>
    <w:rsid w:val="00DF4998"/>
    <w:rsid w:val="00DF563B"/>
    <w:rsid w:val="00DF5F3F"/>
    <w:rsid w:val="00DF6A51"/>
    <w:rsid w:val="00DF777F"/>
    <w:rsid w:val="00DF7B08"/>
    <w:rsid w:val="00DF7C75"/>
    <w:rsid w:val="00DF7EEF"/>
    <w:rsid w:val="00E0056F"/>
    <w:rsid w:val="00E00733"/>
    <w:rsid w:val="00E0234D"/>
    <w:rsid w:val="00E02BE8"/>
    <w:rsid w:val="00E03597"/>
    <w:rsid w:val="00E035C2"/>
    <w:rsid w:val="00E036BD"/>
    <w:rsid w:val="00E04B0E"/>
    <w:rsid w:val="00E114E2"/>
    <w:rsid w:val="00E12B7B"/>
    <w:rsid w:val="00E12EB7"/>
    <w:rsid w:val="00E13077"/>
    <w:rsid w:val="00E131C2"/>
    <w:rsid w:val="00E13502"/>
    <w:rsid w:val="00E13B5D"/>
    <w:rsid w:val="00E13BE2"/>
    <w:rsid w:val="00E13DCA"/>
    <w:rsid w:val="00E14D38"/>
    <w:rsid w:val="00E163C7"/>
    <w:rsid w:val="00E22BD9"/>
    <w:rsid w:val="00E23603"/>
    <w:rsid w:val="00E23A11"/>
    <w:rsid w:val="00E23ED8"/>
    <w:rsid w:val="00E25CA3"/>
    <w:rsid w:val="00E27664"/>
    <w:rsid w:val="00E306F5"/>
    <w:rsid w:val="00E31238"/>
    <w:rsid w:val="00E3272C"/>
    <w:rsid w:val="00E32A43"/>
    <w:rsid w:val="00E33D92"/>
    <w:rsid w:val="00E36C89"/>
    <w:rsid w:val="00E372A6"/>
    <w:rsid w:val="00E379A2"/>
    <w:rsid w:val="00E405A0"/>
    <w:rsid w:val="00E409BB"/>
    <w:rsid w:val="00E409D2"/>
    <w:rsid w:val="00E41956"/>
    <w:rsid w:val="00E41B37"/>
    <w:rsid w:val="00E420B7"/>
    <w:rsid w:val="00E426CC"/>
    <w:rsid w:val="00E42849"/>
    <w:rsid w:val="00E4296D"/>
    <w:rsid w:val="00E42A4C"/>
    <w:rsid w:val="00E42DDA"/>
    <w:rsid w:val="00E434B9"/>
    <w:rsid w:val="00E43AEA"/>
    <w:rsid w:val="00E43E0D"/>
    <w:rsid w:val="00E458CB"/>
    <w:rsid w:val="00E45B2C"/>
    <w:rsid w:val="00E46629"/>
    <w:rsid w:val="00E46A66"/>
    <w:rsid w:val="00E477A9"/>
    <w:rsid w:val="00E47E72"/>
    <w:rsid w:val="00E5079F"/>
    <w:rsid w:val="00E50B32"/>
    <w:rsid w:val="00E50BA7"/>
    <w:rsid w:val="00E52312"/>
    <w:rsid w:val="00E52FBE"/>
    <w:rsid w:val="00E532FE"/>
    <w:rsid w:val="00E5419E"/>
    <w:rsid w:val="00E555BC"/>
    <w:rsid w:val="00E55606"/>
    <w:rsid w:val="00E55CB5"/>
    <w:rsid w:val="00E55DF2"/>
    <w:rsid w:val="00E55F52"/>
    <w:rsid w:val="00E56736"/>
    <w:rsid w:val="00E56E9F"/>
    <w:rsid w:val="00E56ECA"/>
    <w:rsid w:val="00E61696"/>
    <w:rsid w:val="00E61B2D"/>
    <w:rsid w:val="00E61FD4"/>
    <w:rsid w:val="00E637EE"/>
    <w:rsid w:val="00E6441F"/>
    <w:rsid w:val="00E64DD1"/>
    <w:rsid w:val="00E66854"/>
    <w:rsid w:val="00E66B6A"/>
    <w:rsid w:val="00E67278"/>
    <w:rsid w:val="00E703E9"/>
    <w:rsid w:val="00E71019"/>
    <w:rsid w:val="00E72C51"/>
    <w:rsid w:val="00E72E56"/>
    <w:rsid w:val="00E74946"/>
    <w:rsid w:val="00E75496"/>
    <w:rsid w:val="00E759AD"/>
    <w:rsid w:val="00E773C9"/>
    <w:rsid w:val="00E77DE6"/>
    <w:rsid w:val="00E819DD"/>
    <w:rsid w:val="00E81A1F"/>
    <w:rsid w:val="00E830F7"/>
    <w:rsid w:val="00E8556D"/>
    <w:rsid w:val="00E85D69"/>
    <w:rsid w:val="00E85E9D"/>
    <w:rsid w:val="00E86152"/>
    <w:rsid w:val="00E86221"/>
    <w:rsid w:val="00E863F2"/>
    <w:rsid w:val="00E87125"/>
    <w:rsid w:val="00E8766E"/>
    <w:rsid w:val="00E91D93"/>
    <w:rsid w:val="00E92A63"/>
    <w:rsid w:val="00E93B59"/>
    <w:rsid w:val="00E95CF1"/>
    <w:rsid w:val="00E95FE0"/>
    <w:rsid w:val="00E96ABF"/>
    <w:rsid w:val="00EA255A"/>
    <w:rsid w:val="00EA2678"/>
    <w:rsid w:val="00EA2749"/>
    <w:rsid w:val="00EA2F43"/>
    <w:rsid w:val="00EA2F7F"/>
    <w:rsid w:val="00EA3FB6"/>
    <w:rsid w:val="00EA6A5B"/>
    <w:rsid w:val="00EB19B5"/>
    <w:rsid w:val="00EB2466"/>
    <w:rsid w:val="00EB3752"/>
    <w:rsid w:val="00EB5562"/>
    <w:rsid w:val="00EC1FEB"/>
    <w:rsid w:val="00EC3749"/>
    <w:rsid w:val="00EC3C30"/>
    <w:rsid w:val="00EC415C"/>
    <w:rsid w:val="00EC5D02"/>
    <w:rsid w:val="00EC6E36"/>
    <w:rsid w:val="00EC79E7"/>
    <w:rsid w:val="00ED14DB"/>
    <w:rsid w:val="00ED393A"/>
    <w:rsid w:val="00ED3D63"/>
    <w:rsid w:val="00ED4393"/>
    <w:rsid w:val="00ED4581"/>
    <w:rsid w:val="00ED5342"/>
    <w:rsid w:val="00ED58CD"/>
    <w:rsid w:val="00ED650C"/>
    <w:rsid w:val="00EE07BD"/>
    <w:rsid w:val="00EE18E4"/>
    <w:rsid w:val="00EE56DD"/>
    <w:rsid w:val="00EE5EAB"/>
    <w:rsid w:val="00EF105D"/>
    <w:rsid w:val="00EF1062"/>
    <w:rsid w:val="00EF20D4"/>
    <w:rsid w:val="00EF3DFE"/>
    <w:rsid w:val="00EF4768"/>
    <w:rsid w:val="00EF590C"/>
    <w:rsid w:val="00EF7C6C"/>
    <w:rsid w:val="00EF7DE1"/>
    <w:rsid w:val="00F01104"/>
    <w:rsid w:val="00F0237B"/>
    <w:rsid w:val="00F02EFC"/>
    <w:rsid w:val="00F038D0"/>
    <w:rsid w:val="00F04F9B"/>
    <w:rsid w:val="00F0500E"/>
    <w:rsid w:val="00F0515E"/>
    <w:rsid w:val="00F069E0"/>
    <w:rsid w:val="00F06D31"/>
    <w:rsid w:val="00F1257B"/>
    <w:rsid w:val="00F12641"/>
    <w:rsid w:val="00F141A6"/>
    <w:rsid w:val="00F142DB"/>
    <w:rsid w:val="00F148F8"/>
    <w:rsid w:val="00F1499E"/>
    <w:rsid w:val="00F15CFB"/>
    <w:rsid w:val="00F177A2"/>
    <w:rsid w:val="00F204E3"/>
    <w:rsid w:val="00F20548"/>
    <w:rsid w:val="00F20620"/>
    <w:rsid w:val="00F209BA"/>
    <w:rsid w:val="00F2128F"/>
    <w:rsid w:val="00F2134F"/>
    <w:rsid w:val="00F221CB"/>
    <w:rsid w:val="00F231A4"/>
    <w:rsid w:val="00F23355"/>
    <w:rsid w:val="00F23647"/>
    <w:rsid w:val="00F2397C"/>
    <w:rsid w:val="00F23B24"/>
    <w:rsid w:val="00F243AF"/>
    <w:rsid w:val="00F25737"/>
    <w:rsid w:val="00F2769D"/>
    <w:rsid w:val="00F27826"/>
    <w:rsid w:val="00F3003E"/>
    <w:rsid w:val="00F30851"/>
    <w:rsid w:val="00F30BFC"/>
    <w:rsid w:val="00F31792"/>
    <w:rsid w:val="00F3199D"/>
    <w:rsid w:val="00F31E89"/>
    <w:rsid w:val="00F32736"/>
    <w:rsid w:val="00F33806"/>
    <w:rsid w:val="00F355E0"/>
    <w:rsid w:val="00F35848"/>
    <w:rsid w:val="00F36531"/>
    <w:rsid w:val="00F376B9"/>
    <w:rsid w:val="00F4177C"/>
    <w:rsid w:val="00F42B35"/>
    <w:rsid w:val="00F44DB8"/>
    <w:rsid w:val="00F450B9"/>
    <w:rsid w:val="00F45682"/>
    <w:rsid w:val="00F456EA"/>
    <w:rsid w:val="00F45B21"/>
    <w:rsid w:val="00F45E7E"/>
    <w:rsid w:val="00F45ED3"/>
    <w:rsid w:val="00F47E61"/>
    <w:rsid w:val="00F51E69"/>
    <w:rsid w:val="00F52937"/>
    <w:rsid w:val="00F52942"/>
    <w:rsid w:val="00F548F1"/>
    <w:rsid w:val="00F549F4"/>
    <w:rsid w:val="00F5555B"/>
    <w:rsid w:val="00F55988"/>
    <w:rsid w:val="00F559DA"/>
    <w:rsid w:val="00F567C2"/>
    <w:rsid w:val="00F57B61"/>
    <w:rsid w:val="00F60789"/>
    <w:rsid w:val="00F61360"/>
    <w:rsid w:val="00F62608"/>
    <w:rsid w:val="00F6265F"/>
    <w:rsid w:val="00F63087"/>
    <w:rsid w:val="00F63B48"/>
    <w:rsid w:val="00F63D34"/>
    <w:rsid w:val="00F643D1"/>
    <w:rsid w:val="00F650EC"/>
    <w:rsid w:val="00F6582E"/>
    <w:rsid w:val="00F663D8"/>
    <w:rsid w:val="00F66488"/>
    <w:rsid w:val="00F700E9"/>
    <w:rsid w:val="00F70FF1"/>
    <w:rsid w:val="00F71157"/>
    <w:rsid w:val="00F71388"/>
    <w:rsid w:val="00F717C7"/>
    <w:rsid w:val="00F73197"/>
    <w:rsid w:val="00F73756"/>
    <w:rsid w:val="00F7426D"/>
    <w:rsid w:val="00F74F37"/>
    <w:rsid w:val="00F76AB2"/>
    <w:rsid w:val="00F76D5C"/>
    <w:rsid w:val="00F77006"/>
    <w:rsid w:val="00F777D3"/>
    <w:rsid w:val="00F80077"/>
    <w:rsid w:val="00F80E5C"/>
    <w:rsid w:val="00F840F6"/>
    <w:rsid w:val="00F85F09"/>
    <w:rsid w:val="00F86A42"/>
    <w:rsid w:val="00F875AE"/>
    <w:rsid w:val="00F87D15"/>
    <w:rsid w:val="00F87FFE"/>
    <w:rsid w:val="00F9218A"/>
    <w:rsid w:val="00F929FA"/>
    <w:rsid w:val="00F93F10"/>
    <w:rsid w:val="00F94822"/>
    <w:rsid w:val="00F94F5E"/>
    <w:rsid w:val="00F967D5"/>
    <w:rsid w:val="00F96947"/>
    <w:rsid w:val="00F96EFF"/>
    <w:rsid w:val="00F971A7"/>
    <w:rsid w:val="00FA01F9"/>
    <w:rsid w:val="00FA210D"/>
    <w:rsid w:val="00FA2A68"/>
    <w:rsid w:val="00FA2BAF"/>
    <w:rsid w:val="00FA2D7F"/>
    <w:rsid w:val="00FA347B"/>
    <w:rsid w:val="00FA590B"/>
    <w:rsid w:val="00FA5A7B"/>
    <w:rsid w:val="00FA6BCB"/>
    <w:rsid w:val="00FA6F21"/>
    <w:rsid w:val="00FA7451"/>
    <w:rsid w:val="00FB13D0"/>
    <w:rsid w:val="00FB30DE"/>
    <w:rsid w:val="00FB3212"/>
    <w:rsid w:val="00FB407E"/>
    <w:rsid w:val="00FB4586"/>
    <w:rsid w:val="00FB4A5B"/>
    <w:rsid w:val="00FB598E"/>
    <w:rsid w:val="00FB6C67"/>
    <w:rsid w:val="00FB6CE6"/>
    <w:rsid w:val="00FB705B"/>
    <w:rsid w:val="00FB7203"/>
    <w:rsid w:val="00FC1111"/>
    <w:rsid w:val="00FC1545"/>
    <w:rsid w:val="00FC2341"/>
    <w:rsid w:val="00FC3719"/>
    <w:rsid w:val="00FC3E7A"/>
    <w:rsid w:val="00FC663B"/>
    <w:rsid w:val="00FD1C7B"/>
    <w:rsid w:val="00FD24DA"/>
    <w:rsid w:val="00FD26C8"/>
    <w:rsid w:val="00FD3D45"/>
    <w:rsid w:val="00FD5903"/>
    <w:rsid w:val="00FD5C76"/>
    <w:rsid w:val="00FD794D"/>
    <w:rsid w:val="00FE0113"/>
    <w:rsid w:val="00FE03BE"/>
    <w:rsid w:val="00FE06D8"/>
    <w:rsid w:val="00FE196D"/>
    <w:rsid w:val="00FE23D1"/>
    <w:rsid w:val="00FE2B6A"/>
    <w:rsid w:val="00FE35B2"/>
    <w:rsid w:val="00FE41DD"/>
    <w:rsid w:val="00FE4E32"/>
    <w:rsid w:val="00FE61D3"/>
    <w:rsid w:val="00FE67B5"/>
    <w:rsid w:val="00FE6875"/>
    <w:rsid w:val="00FE7A2F"/>
    <w:rsid w:val="00FE7F49"/>
    <w:rsid w:val="00FF014F"/>
    <w:rsid w:val="00FF05FD"/>
    <w:rsid w:val="00FF0CCC"/>
    <w:rsid w:val="00FF0D72"/>
    <w:rsid w:val="00FF0DC3"/>
    <w:rsid w:val="00FF10ED"/>
    <w:rsid w:val="00FF34B5"/>
    <w:rsid w:val="00FF352E"/>
    <w:rsid w:val="00FF390D"/>
    <w:rsid w:val="00FF3A5B"/>
    <w:rsid w:val="00FF4E22"/>
    <w:rsid w:val="00FF54A8"/>
    <w:rsid w:val="00FF5661"/>
    <w:rsid w:val="00FF6ACF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1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87FF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111"/>
    <w:pPr>
      <w:ind w:left="720"/>
      <w:contextualSpacing/>
    </w:pPr>
  </w:style>
  <w:style w:type="paragraph" w:customStyle="1" w:styleId="FR3">
    <w:name w:val="FR3"/>
    <w:rsid w:val="00C12111"/>
    <w:pPr>
      <w:widowControl w:val="0"/>
      <w:autoSpaceDE w:val="0"/>
      <w:autoSpaceDN w:val="0"/>
      <w:adjustRightInd w:val="0"/>
      <w:spacing w:before="260" w:after="0" w:line="300" w:lineRule="auto"/>
      <w:ind w:left="480" w:hanging="280"/>
      <w:jc w:val="both"/>
    </w:pPr>
    <w:rPr>
      <w:rFonts w:ascii="Arial" w:eastAsia="Times New Roman" w:hAnsi="Arial" w:cs="Arial"/>
      <w:b/>
      <w:bCs/>
      <w:lang w:eastAsia="ru-RU"/>
    </w:rPr>
  </w:style>
  <w:style w:type="table" w:styleId="a4">
    <w:name w:val="Table Grid"/>
    <w:basedOn w:val="a1"/>
    <w:rsid w:val="00C12111"/>
    <w:pPr>
      <w:spacing w:after="0" w:line="240" w:lineRule="auto"/>
      <w:ind w:left="835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211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11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F87FF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7">
    <w:name w:val="Body Text"/>
    <w:basedOn w:val="a"/>
    <w:link w:val="a8"/>
    <w:rsid w:val="00F87FFE"/>
    <w:pPr>
      <w:spacing w:after="220" w:line="220" w:lineRule="atLeast"/>
      <w:ind w:left="1080"/>
    </w:pPr>
    <w:rPr>
      <w:sz w:val="20"/>
      <w:szCs w:val="20"/>
      <w:lang w:eastAsia="en-US"/>
    </w:rPr>
  </w:style>
  <w:style w:type="character" w:customStyle="1" w:styleId="a8">
    <w:name w:val="Основной текст Знак"/>
    <w:basedOn w:val="a0"/>
    <w:link w:val="a7"/>
    <w:rsid w:val="00F87FFE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бычный1"/>
    <w:rsid w:val="00F87FFE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F87FF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F87F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87FF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87F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F87FF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87F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"/>
    <w:uiPriority w:val="99"/>
    <w:semiHidden/>
    <w:unhideWhenUsed/>
    <w:rsid w:val="00F87FFE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F87F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67CCA-63F5-454E-B605-565193ED4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8</cp:revision>
  <cp:lastPrinted>2013-11-14T15:49:00Z</cp:lastPrinted>
  <dcterms:created xsi:type="dcterms:W3CDTF">2012-09-25T14:01:00Z</dcterms:created>
  <dcterms:modified xsi:type="dcterms:W3CDTF">2018-01-08T05:07:00Z</dcterms:modified>
</cp:coreProperties>
</file>